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46" w:rsidRPr="00FC3738" w:rsidRDefault="00D23946" w:rsidP="00D23946">
      <w:pPr>
        <w:rPr>
          <w:rFonts w:cs="Arial"/>
        </w:rPr>
      </w:pPr>
    </w:p>
    <w:p w:rsidR="00D23946" w:rsidRDefault="00D23946" w:rsidP="00D23946"/>
    <w:p w:rsidR="00D23946" w:rsidRPr="005A5C16" w:rsidRDefault="00552CEF" w:rsidP="00D2394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t>Opdrachten  t</w:t>
      </w:r>
      <w:r w:rsidR="00D23946" w:rsidRPr="005A5C16">
        <w:rPr>
          <w:color w:val="FFFFFF"/>
          <w:lang w:val="nl-NL"/>
        </w:rPr>
        <w:t>aak 1.</w:t>
      </w:r>
      <w:r w:rsidR="001D56F2">
        <w:rPr>
          <w:color w:val="FFFFFF"/>
          <w:lang w:val="nl-NL"/>
        </w:rPr>
        <w:t xml:space="preserve"> Inleiding teelt van consumptie aardappelen</w:t>
      </w:r>
    </w:p>
    <w:p w:rsid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CF70DF">
        <w:rPr>
          <w:rFonts w:cs="Arial"/>
        </w:rPr>
        <w:t>1.Uit welk deel</w:t>
      </w:r>
      <w:r>
        <w:rPr>
          <w:rFonts w:cs="Arial"/>
        </w:rPr>
        <w:t xml:space="preserve"> van de wereld zijn consumptieaardappelen</w:t>
      </w:r>
      <w:r w:rsidRPr="00CF70DF">
        <w:rPr>
          <w:rFonts w:cs="Arial"/>
        </w:rPr>
        <w:t xml:space="preserve"> afkoms</w:t>
      </w:r>
      <w:r>
        <w:rPr>
          <w:rFonts w:cs="Arial"/>
        </w:rPr>
        <w:t>tig en in welk jaar en door wie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w</w:t>
      </w:r>
      <w:r w:rsidRPr="00CF70DF">
        <w:rPr>
          <w:rFonts w:cs="Arial"/>
        </w:rPr>
        <w:t>erd</w:t>
      </w:r>
      <w:r>
        <w:rPr>
          <w:rFonts w:cs="Arial"/>
        </w:rPr>
        <w:t>en ze voor het eerst naar Europa gebracht</w:t>
      </w:r>
      <w:r w:rsidRPr="00CF70DF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2.</w:t>
      </w:r>
      <w:r>
        <w:rPr>
          <w:rFonts w:cs="Arial"/>
        </w:rPr>
        <w:t xml:space="preserve"> Welke ziekte in aardappelen heeft in Ierland tussen 1845-1849 voor een ramp gezorgd.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   Wat gebeurde 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3.</w:t>
      </w:r>
      <w:r>
        <w:rPr>
          <w:rFonts w:cs="Arial"/>
        </w:rPr>
        <w:t xml:space="preserve"> Tot welke familie behoort de aardappel?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4.</w:t>
      </w:r>
      <w:r>
        <w:rPr>
          <w:rFonts w:cs="Arial"/>
        </w:rPr>
        <w:t xml:space="preserve"> Waarom was de aardappel geliefd op zeereizen in de 18</w:t>
      </w:r>
      <w:r w:rsidRPr="00391836">
        <w:rPr>
          <w:rFonts w:cs="Arial"/>
          <w:vertAlign w:val="superscript"/>
        </w:rPr>
        <w:t>e</w:t>
      </w:r>
      <w:r>
        <w:rPr>
          <w:rFonts w:cs="Arial"/>
        </w:rPr>
        <w:t xml:space="preserve"> eeuw?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5 Het areaal consumptieaardappelen in Nederland was: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cs="Arial"/>
        </w:rPr>
      </w:pPr>
      <w:r w:rsidRPr="00CF70DF">
        <w:rPr>
          <w:rFonts w:cs="Arial"/>
        </w:rPr>
        <w:tab/>
        <w:t>tussen 1970 en 1980:</w:t>
      </w:r>
      <w:r w:rsidRPr="00CF70DF">
        <w:rPr>
          <w:rFonts w:cs="Arial"/>
        </w:rPr>
        <w:tab/>
      </w:r>
      <w:r w:rsidRPr="00CF70DF">
        <w:rPr>
          <w:rFonts w:cs="Arial"/>
        </w:rPr>
        <w:tab/>
        <w:t>ha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cs="Arial"/>
        </w:rPr>
      </w:pPr>
      <w:r w:rsidRPr="00CF70DF">
        <w:rPr>
          <w:rFonts w:cs="Arial"/>
        </w:rPr>
        <w:tab/>
        <w:t>tussen 1980 en 1990:</w:t>
      </w:r>
      <w:r w:rsidRPr="00CF70DF">
        <w:rPr>
          <w:rFonts w:cs="Arial"/>
        </w:rPr>
        <w:tab/>
      </w:r>
      <w:r w:rsidRPr="00CF70DF">
        <w:rPr>
          <w:rFonts w:cs="Arial"/>
        </w:rPr>
        <w:tab/>
        <w:t>ha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cs="Arial"/>
        </w:rPr>
      </w:pPr>
      <w:r w:rsidRPr="00CF70DF">
        <w:rPr>
          <w:rFonts w:cs="Arial"/>
        </w:rPr>
        <w:tab/>
        <w:t>tussen 1990 en 2000:</w:t>
      </w:r>
      <w:r w:rsidRPr="00CF70DF">
        <w:rPr>
          <w:rFonts w:cs="Arial"/>
        </w:rPr>
        <w:tab/>
      </w:r>
      <w:r w:rsidRPr="00CF70DF">
        <w:rPr>
          <w:rFonts w:cs="Arial"/>
        </w:rPr>
        <w:tab/>
        <w:t>ha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cs="Arial"/>
        </w:rPr>
      </w:pPr>
      <w:r w:rsidRPr="00CF70DF">
        <w:rPr>
          <w:rFonts w:cs="Arial"/>
        </w:rPr>
        <w:tab/>
        <w:t>tussen 2000 en 2010:</w:t>
      </w:r>
      <w:r w:rsidRPr="00CF70DF">
        <w:rPr>
          <w:rFonts w:cs="Arial"/>
        </w:rPr>
        <w:tab/>
      </w:r>
      <w:r w:rsidRPr="00CF70DF">
        <w:rPr>
          <w:rFonts w:cs="Arial"/>
        </w:rPr>
        <w:tab/>
        <w:t>ha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CF70DF">
        <w:rPr>
          <w:rFonts w:cs="Arial"/>
        </w:rPr>
        <w:t>6.Teken dit in een grafiek: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7.</w:t>
      </w:r>
      <w:r>
        <w:rPr>
          <w:rFonts w:cs="Arial"/>
        </w:rPr>
        <w:t xml:space="preserve"> Waarom worden in Groningen en Drenthe zoveel </w:t>
      </w:r>
      <w:proofErr w:type="spellStart"/>
      <w:r>
        <w:rPr>
          <w:rFonts w:cs="Arial"/>
        </w:rPr>
        <w:t>zetmeelaardapelen</w:t>
      </w:r>
      <w:proofErr w:type="spellEnd"/>
      <w:r>
        <w:rPr>
          <w:rFonts w:cs="Arial"/>
        </w:rPr>
        <w:t xml:space="preserve"> geteeld.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8.Noem 2 provin</w:t>
      </w:r>
      <w:r>
        <w:rPr>
          <w:rFonts w:cs="Arial"/>
        </w:rPr>
        <w:t xml:space="preserve">cies waar samen de meeste </w:t>
      </w:r>
      <w:proofErr w:type="spellStart"/>
      <w:r>
        <w:rPr>
          <w:rFonts w:cs="Arial"/>
        </w:rPr>
        <w:t>consumptie-aardappelen</w:t>
      </w:r>
      <w:proofErr w:type="spellEnd"/>
      <w:r w:rsidRPr="00CF70DF">
        <w:rPr>
          <w:rFonts w:cs="Arial"/>
        </w:rPr>
        <w:t xml:space="preserve"> worden geteeld? Waarom is de teelt juist hier zo sterk </w:t>
      </w:r>
      <w:r>
        <w:rPr>
          <w:rFonts w:cs="Arial"/>
        </w:rPr>
        <w:t>vertegenwoordigd</w:t>
      </w:r>
      <w:r w:rsidRPr="00CF70DF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Default="00D23946" w:rsidP="00D23946">
            <w:pPr>
              <w:rPr>
                <w:rFonts w:cs="Arial"/>
              </w:rPr>
            </w:pPr>
          </w:p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9.In welke delen van Nederland wo</w:t>
      </w:r>
      <w:r>
        <w:rPr>
          <w:rFonts w:cs="Arial"/>
        </w:rPr>
        <w:t>rden maar weinig consumptie aardappelen</w:t>
      </w:r>
      <w:r w:rsidRPr="00CF70DF">
        <w:rPr>
          <w:rFonts w:cs="Arial"/>
        </w:rPr>
        <w:t xml:space="preserve"> verbouwd? Oorzaken?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10.Hoeveel chromosomen heeft een aardappel en hoe wordt dit ook wel genoemd. Licht toe.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CA4211" w:rsidRDefault="00CA4211"/>
    <w:p w:rsidR="00D23946" w:rsidRDefault="00D23946"/>
    <w:p w:rsidR="00D23946" w:rsidRDefault="00D23946"/>
    <w:p w:rsidR="00552CEF" w:rsidRDefault="00552CEF"/>
    <w:p w:rsidR="00552CEF" w:rsidRDefault="00552CEF"/>
    <w:p w:rsidR="00552CEF" w:rsidRDefault="00552CEF"/>
    <w:p w:rsidR="00552CEF" w:rsidRDefault="00552CEF"/>
    <w:p w:rsidR="00552CEF" w:rsidRDefault="00552CEF"/>
    <w:p w:rsidR="00552CEF" w:rsidRDefault="00552CEF"/>
    <w:p w:rsidR="00D23946" w:rsidRDefault="00D23946"/>
    <w:p w:rsidR="00D23946" w:rsidRDefault="00D23946"/>
    <w:p w:rsidR="00D23946" w:rsidRPr="00415CCA" w:rsidRDefault="00552CEF" w:rsidP="00415CC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>
        <w:rPr>
          <w:b/>
          <w:color w:val="FFFFFF"/>
          <w:sz w:val="28"/>
        </w:rPr>
        <w:lastRenderedPageBreak/>
        <w:t>Opdrachten taak 2</w:t>
      </w:r>
      <w:r w:rsidR="00D23946" w:rsidRPr="00D23946">
        <w:rPr>
          <w:b/>
          <w:color w:val="FFFFFF"/>
          <w:sz w:val="28"/>
        </w:rPr>
        <w:t>.</w:t>
      </w:r>
      <w:r w:rsidR="001D56F2">
        <w:rPr>
          <w:b/>
          <w:color w:val="FFFFFF"/>
          <w:sz w:val="28"/>
        </w:rPr>
        <w:t xml:space="preserve"> Morfologie en knolopbrengst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11.Noem een aantal factoren die van belang zijn bij de keuze van het aardappelras.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12. Hoeveel aardappelrassen worden in de catalogus van NIVAA beschreven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right" w:leader="dot" w:pos="10206"/>
        </w:tabs>
        <w:spacing w:line="240" w:lineRule="atLeast"/>
        <w:rPr>
          <w:rFonts w:cs="Arial"/>
        </w:rPr>
      </w:pPr>
      <w:r w:rsidRPr="00D23946">
        <w:rPr>
          <w:rFonts w:cs="Arial"/>
        </w:rPr>
        <w:t>13. Wat is het verschil tussen fotosynthese en ademhaling?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rPr>
          <w:rFonts w:cs="Arial"/>
        </w:rPr>
      </w:pPr>
      <w:r w:rsidRPr="00D23946">
        <w:rPr>
          <w:rFonts w:cs="Arial"/>
        </w:rPr>
        <w:t>14.Noem de  groeifasen van de aardappel? Geef vervolgens bij elke fase  aan wat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rPr>
          <w:rFonts w:cs="Arial"/>
        </w:rPr>
      </w:pPr>
      <w:r w:rsidRPr="00D23946">
        <w:rPr>
          <w:rFonts w:cs="Arial"/>
        </w:rPr>
        <w:t xml:space="preserve">     de minimum teeltvoorwaarden zijn om het stadium goed te laten verlopen.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right" w:leader="dot" w:pos="10206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15. Vul</w:t>
      </w:r>
      <w:r w:rsidR="00721153">
        <w:rPr>
          <w:rFonts w:cs="Arial"/>
        </w:rPr>
        <w:t xml:space="preserve"> onderstaande tabel in voor de 6</w:t>
      </w:r>
      <w:r w:rsidRPr="00D23946">
        <w:rPr>
          <w:rFonts w:cs="Arial"/>
        </w:rPr>
        <w:t xml:space="preserve"> groeifasen van aardappel.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tbl>
      <w:tblPr>
        <w:tblW w:w="91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D23946" w:rsidRPr="00D23946" w:rsidTr="00D23946">
        <w:tc>
          <w:tcPr>
            <w:tcW w:w="306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  <w:r w:rsidRPr="00D23946">
              <w:rPr>
                <w:rFonts w:cs="Arial"/>
              </w:rPr>
              <w:fldChar w:fldCharType="begin"/>
            </w:r>
            <w:r w:rsidRPr="00D23946">
              <w:rPr>
                <w:rFonts w:cs="Arial"/>
              </w:rPr>
              <w:instrText xml:space="preserve">PRIVATE </w:instrText>
            </w:r>
            <w:r w:rsidRPr="00D23946">
              <w:rPr>
                <w:rFonts w:cs="Arial"/>
              </w:rPr>
              <w:fldChar w:fldCharType="end"/>
            </w:r>
            <w:r w:rsidRPr="00D23946">
              <w:rPr>
                <w:rFonts w:cs="Arial"/>
              </w:rPr>
              <w:t xml:space="preserve">  STADIUM</w:t>
            </w:r>
          </w:p>
        </w:tc>
        <w:tc>
          <w:tcPr>
            <w:tcW w:w="612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  <w:r w:rsidRPr="00D23946">
              <w:rPr>
                <w:rFonts w:cs="Arial"/>
              </w:rPr>
              <w:t xml:space="preserve">  OMSCHRIJVING </w:t>
            </w:r>
          </w:p>
        </w:tc>
      </w:tr>
      <w:tr w:rsidR="00D23946" w:rsidRPr="00D23946" w:rsidTr="00D23946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  <w:tr w:rsidR="00D23946" w:rsidRPr="00D23946" w:rsidTr="00D23946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  <w:tr w:rsidR="00D23946" w:rsidRPr="00D23946" w:rsidTr="00721153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  <w:tr w:rsidR="00721153" w:rsidRPr="00D23946" w:rsidTr="00721153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  <w:tr w:rsidR="00721153" w:rsidRPr="00D23946" w:rsidTr="00721153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  <w:tr w:rsidR="00721153" w:rsidRPr="00D23946" w:rsidTr="00D23946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16.Welke factoren beïnvloeden het groeipatroon bij aardappelen.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17.Wat zijn stolonen.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18.Wat zijn de optimale omstandigheden voor groei en ontwikkeling in de verschillende groeifasen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 xml:space="preserve"> van </w:t>
      </w:r>
      <w:proofErr w:type="spellStart"/>
      <w:r w:rsidRPr="00D23946">
        <w:rPr>
          <w:rFonts w:cs="Arial"/>
        </w:rPr>
        <w:t>consumptie-aardappelen</w:t>
      </w:r>
      <w:proofErr w:type="spellEnd"/>
      <w:r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19. Leg uit wat het verschil is tussen groei en ontwikkeling?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20. Bij de rassenkeuze laat de teler zich leiden door contractprijs en afzetmogelijkheden in de vrije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 xml:space="preserve">     markt. 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 xml:space="preserve">     Waar wordt de rassenkeuze nog meer door beïnvloed?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21. Welk deel van het loof en welk deel van de knollen bestaat uit water?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22. Geef aan welke resistenties allemaal in een ras kunnen worden opgenomen.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20373" w:rsidRPr="00D23946" w:rsidRDefault="00A20373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25.  Wat is de ideale temperatuur voor kieming en het vormen van de wortels?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415CCA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26. Geef je op zandgrond voorkeur aan een ras dat onderin of juist bovenin de rug groeit. Licht je</w:t>
      </w:r>
    </w:p>
    <w:p w:rsidR="00D23946" w:rsidRPr="00D23946" w:rsidRDefault="00415CCA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</w:t>
      </w:r>
      <w:r w:rsidR="00D23946" w:rsidRPr="00D23946">
        <w:rPr>
          <w:rFonts w:cs="Arial"/>
        </w:rPr>
        <w:t xml:space="preserve"> keuze toe.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D23946">
        <w:rPr>
          <w:rFonts w:cs="Arial"/>
        </w:rPr>
        <w:t>27. Wat bepaalt de potentiële productie van een aardappelras  Motiveer je antwoord.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/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D23946">
        <w:rPr>
          <w:rFonts w:cs="Arial"/>
        </w:rPr>
        <w:t>28. Zijn hoge Kali en N-bemestingen wenselijk bij de rassenkeuze?  Motiveer je antwoord.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Default="00D23946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A20373" w:rsidRDefault="00A20373" w:rsidP="00D23946">
      <w:pPr>
        <w:rPr>
          <w:rFonts w:cs="Arial"/>
        </w:rPr>
      </w:pPr>
    </w:p>
    <w:p w:rsidR="00A20373" w:rsidRDefault="00A20373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Pr="00D23946" w:rsidRDefault="00552CEF" w:rsidP="00D23946">
      <w:pPr>
        <w:rPr>
          <w:rFonts w:cs="Arial"/>
        </w:rPr>
      </w:pPr>
    </w:p>
    <w:p w:rsidR="00D23946" w:rsidRPr="00D23946" w:rsidRDefault="00D23946" w:rsidP="00D2394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</w:t>
      </w:r>
      <w:r w:rsidR="00552CEF">
        <w:rPr>
          <w:b/>
          <w:color w:val="FFFFFF"/>
          <w:sz w:val="28"/>
        </w:rPr>
        <w:t>pdrachten taak 3</w:t>
      </w:r>
      <w:r w:rsidRPr="00D23946">
        <w:rPr>
          <w:b/>
          <w:color w:val="FFFFFF"/>
          <w:sz w:val="28"/>
        </w:rPr>
        <w:t>.</w:t>
      </w:r>
      <w:r w:rsidR="001D56F2">
        <w:rPr>
          <w:b/>
          <w:color w:val="FFFFFF"/>
          <w:sz w:val="28"/>
        </w:rPr>
        <w:t xml:space="preserve"> Vruchtopvolging en rassenkeuze</w:t>
      </w:r>
    </w:p>
    <w:p w:rsidR="00D23946" w:rsidRPr="00552CEF" w:rsidRDefault="00D23946" w:rsidP="00552CE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28" w:hanging="720"/>
        <w:rPr>
          <w:rFonts w:cs="Arial"/>
        </w:rPr>
      </w:pPr>
      <w:r w:rsidRPr="00D23946">
        <w:rPr>
          <w:rFonts w:cs="Arial"/>
        </w:rPr>
        <w:tab/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 xml:space="preserve">30.Welke eisen stel in het algemeen aan een goed </w:t>
      </w:r>
      <w:proofErr w:type="spellStart"/>
      <w:r w:rsidRPr="00D23946">
        <w:rPr>
          <w:rFonts w:cs="Arial"/>
        </w:rPr>
        <w:t>pootbed</w:t>
      </w:r>
      <w:proofErr w:type="spellEnd"/>
      <w:r w:rsidRPr="00D23946">
        <w:rPr>
          <w:rFonts w:cs="Arial"/>
        </w:rPr>
        <w:t xml:space="preserve"> voor de aardappelen?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31.Geef een aantal verschillen in grondbewerking tussen zand- en kleigronden?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32. Wat is het verschil tussen monopolie- of vrije rassen</w:t>
      </w:r>
      <w:r w:rsidR="00D23946" w:rsidRPr="00D23946">
        <w:rPr>
          <w:rFonts w:cs="Arial"/>
        </w:rPr>
        <w:t>?</w:t>
      </w:r>
      <w:r w:rsidR="00D23946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33. Waarom is het belangrijk om een perceel gericht te kiezen in verband met het te telen ras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34  Waarom is niet elke grondsoort geschikt voor elk willekeurig ras of afzetgebied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35. Leg uit wat het belang is van een ruime vruchtwisseling</w:t>
      </w:r>
      <w:r w:rsidR="00721153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178D7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36. Waarom is de website van het  productschap van de akkerbouw handig in verband met de vorige</w:t>
      </w: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vraag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37. Welke informatie kan een grondmonster gericht op aaltjesbesmetting verschaffen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38. Wat zijn de beste</w:t>
      </w:r>
      <w:r w:rsidR="00721153">
        <w:rPr>
          <w:rFonts w:cs="Arial"/>
        </w:rPr>
        <w:t xml:space="preserve"> en slechtste</w:t>
      </w:r>
      <w:r>
        <w:rPr>
          <w:rFonts w:cs="Arial"/>
        </w:rPr>
        <w:t xml:space="preserve"> voorvruchten voor aardappelen en waarom?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39. Waarom moet een teler extra goed opletten bij het huren van aardappelpercelen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178D7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40. Waarom is een besmetting met </w:t>
      </w:r>
      <w:proofErr w:type="spellStart"/>
      <w:r>
        <w:rPr>
          <w:rFonts w:cs="Arial"/>
        </w:rPr>
        <w:t>Globodera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Pallida</w:t>
      </w:r>
      <w:proofErr w:type="spellEnd"/>
      <w:r>
        <w:rPr>
          <w:rFonts w:cs="Arial"/>
        </w:rPr>
        <w:t xml:space="preserve"> lastiger voor de rassenkeuze dan een </w:t>
      </w: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besmetting met </w:t>
      </w:r>
      <w:proofErr w:type="spellStart"/>
      <w:r>
        <w:rPr>
          <w:rFonts w:cs="Arial"/>
        </w:rPr>
        <w:t>Globodera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Rostochiensis</w:t>
      </w:r>
      <w:proofErr w:type="spellEnd"/>
      <w:r w:rsidR="00721153">
        <w:rPr>
          <w:rFonts w:cs="Arial"/>
        </w:rPr>
        <w:t>?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52CEF" w:rsidRPr="00D23946" w:rsidTr="00086F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F" w:rsidRPr="00D23946" w:rsidRDefault="00552CEF" w:rsidP="00086F43">
            <w:pPr>
              <w:rPr>
                <w:rFonts w:cs="Arial"/>
              </w:rPr>
            </w:pPr>
          </w:p>
        </w:tc>
      </w:tr>
    </w:tbl>
    <w:p w:rsidR="00552CEF" w:rsidRPr="00D23946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21153" w:rsidRDefault="00721153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41. Welke ziekte geeft op dit moment veel discussie in de aardappelteelt</w:t>
      </w:r>
      <w:r w:rsidR="00D23946" w:rsidRPr="00D23946">
        <w:rPr>
          <w:rFonts w:cs="Arial"/>
        </w:rPr>
        <w:t xml:space="preserve">? </w:t>
      </w:r>
      <w:r>
        <w:rPr>
          <w:rFonts w:cs="Arial"/>
        </w:rPr>
        <w:t>Hoe kunnen pootgoedtelers</w:t>
      </w:r>
    </w:p>
    <w:p w:rsidR="00D23946" w:rsidRDefault="00721153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deze ziekte beter aanpakken?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52CEF" w:rsidRPr="00D23946" w:rsidTr="00552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F" w:rsidRPr="00D23946" w:rsidRDefault="00552CEF" w:rsidP="00552CEF">
            <w:pPr>
              <w:rPr>
                <w:rFonts w:cs="Arial"/>
              </w:rPr>
            </w:pPr>
          </w:p>
        </w:tc>
      </w:tr>
    </w:tbl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Pr="00D23946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552CEF" w:rsidP="00D2394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>
        <w:rPr>
          <w:b/>
          <w:color w:val="FFFFFF"/>
          <w:sz w:val="28"/>
        </w:rPr>
        <w:t>Opdrachten taak 4</w:t>
      </w:r>
      <w:r w:rsidR="00D23946" w:rsidRPr="00D23946">
        <w:rPr>
          <w:b/>
          <w:color w:val="FFFFFF"/>
          <w:sz w:val="28"/>
        </w:rPr>
        <w:t>.</w:t>
      </w:r>
      <w:r w:rsidR="001D56F2">
        <w:rPr>
          <w:b/>
          <w:color w:val="FFFFFF"/>
          <w:sz w:val="28"/>
        </w:rPr>
        <w:t xml:space="preserve"> Pootgoed behandeling en standdichtheid</w:t>
      </w:r>
    </w:p>
    <w:p w:rsidR="00D23946" w:rsidRDefault="00D23946" w:rsidP="00D23946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ind w:left="360"/>
        <w:rPr>
          <w:rFonts w:cs="Arial"/>
        </w:rPr>
      </w:pPr>
    </w:p>
    <w:p w:rsidR="007C7122" w:rsidRDefault="007C7122" w:rsidP="007C7122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42.Hoe kan een pootgoedteler de bewaartemperatuur goed aanpassen aan de specifieke rassen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43.Leg duidelijk uit hoe een pootgoedteler zijn pootgoed kan controleren bij aankomst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44</w:t>
      </w:r>
      <w:r>
        <w:rPr>
          <w:rFonts w:cs="Arial"/>
        </w:rPr>
        <w:t>.Wat is het verschil tussen klasse A en klasse C in het percentage virusziekten en bacterieziekten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45. Hoeveel rot mag er bij deze klassen aanwezig zijn bij phytophthora in  het aantal knollen per kg</w:t>
      </w: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pootgoed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C7122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46. Welke acties moet  een consumptieteler ondernemen als deze ziekten boven de </w:t>
      </w: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     norm komen te liggen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Default="007C7122" w:rsidP="007C7122"/>
    <w:p w:rsidR="007C7122" w:rsidRDefault="007C7122" w:rsidP="007C7122">
      <w:r>
        <w:t xml:space="preserve">47. </w:t>
      </w:r>
      <w:r w:rsidR="00FD3A5A">
        <w:t>Wat het resultaat van goed voorkiemen?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Default="007C7122" w:rsidP="007C7122"/>
    <w:p w:rsidR="007C7122" w:rsidRDefault="00FD3A5A" w:rsidP="007C7122">
      <w:r>
        <w:t>48</w:t>
      </w:r>
      <w:r w:rsidR="007C7122">
        <w:t>.</w:t>
      </w:r>
      <w:r w:rsidR="00415CCA">
        <w:t>Leg uit hoe je een partij poot</w:t>
      </w:r>
      <w:r>
        <w:t>goed goed kunt voorkiemen?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Default="007C7122" w:rsidP="007C7122"/>
    <w:p w:rsidR="00415CCA" w:rsidRDefault="00FD3A5A" w:rsidP="007C7122">
      <w:r>
        <w:t>49</w:t>
      </w:r>
      <w:r w:rsidR="007C7122">
        <w:t xml:space="preserve">. </w:t>
      </w:r>
      <w:r>
        <w:t xml:space="preserve">Is het voorkiemen in big </w:t>
      </w:r>
      <w:proofErr w:type="spellStart"/>
      <w:r>
        <w:t>bags</w:t>
      </w:r>
      <w:proofErr w:type="spellEnd"/>
      <w:r>
        <w:t xml:space="preserve"> en kisten ook een goed manier van voorkiemen? Leg uit, waarom</w:t>
      </w:r>
    </w:p>
    <w:p w:rsidR="007C7122" w:rsidRDefault="00415CCA" w:rsidP="007C7122">
      <w:r>
        <w:t xml:space="preserve">    </w:t>
      </w:r>
      <w:r w:rsidR="00FD3A5A">
        <w:t xml:space="preserve"> wel of waarom juist niet.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Default="007C7122" w:rsidP="007C7122"/>
    <w:p w:rsidR="007C7122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50</w:t>
      </w:r>
      <w:r w:rsidR="007C7122">
        <w:rPr>
          <w:rFonts w:cs="Arial"/>
        </w:rPr>
        <w:t>.Wat het verschil in standdichtheid tussen consumptie aardappelen en pootaardappelen en waarom</w:t>
      </w: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is dit verschil zo groot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Default="007C7122" w:rsidP="00C570E3">
            <w:pPr>
              <w:rPr>
                <w:rFonts w:cs="Arial"/>
              </w:rPr>
            </w:pPr>
          </w:p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C7122" w:rsidRPr="00D23946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51</w:t>
      </w:r>
      <w:r w:rsidR="007C7122">
        <w:rPr>
          <w:rFonts w:cs="Arial"/>
        </w:rPr>
        <w:t>.Waarom telt een teler de knollen per 50 kg pootgoed en waarom doet hij dat kort voor de teelt?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52</w:t>
      </w:r>
      <w:r w:rsidR="007C7122">
        <w:rPr>
          <w:rFonts w:cs="Arial"/>
        </w:rPr>
        <w:t>. Wat heeft het gebruik van Talent tijdens de bewaring  van pootgoed te maken met de uiteindelijke</w:t>
      </w: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sortering van de consumptie teelt 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Pr="00D23946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53</w:t>
      </w:r>
      <w:r w:rsidR="007C7122">
        <w:rPr>
          <w:rFonts w:cs="Arial"/>
        </w:rPr>
        <w:t xml:space="preserve">. Is het zinvol om over te stappen op een </w:t>
      </w:r>
      <w:proofErr w:type="spellStart"/>
      <w:r w:rsidR="007C7122">
        <w:rPr>
          <w:rFonts w:cs="Arial"/>
        </w:rPr>
        <w:t>rijenafstand</w:t>
      </w:r>
      <w:proofErr w:type="spellEnd"/>
      <w:r w:rsidR="007C7122">
        <w:rPr>
          <w:rFonts w:cs="Arial"/>
        </w:rPr>
        <w:t xml:space="preserve"> van 75 cm naar 90 cm </w:t>
      </w:r>
      <w:r w:rsidR="007C7122" w:rsidRPr="00D23946">
        <w:rPr>
          <w:rFonts w:cs="Arial"/>
        </w:rPr>
        <w:t>?</w:t>
      </w:r>
      <w:r w:rsidR="007C7122">
        <w:rPr>
          <w:rFonts w:cs="Arial"/>
        </w:rPr>
        <w:t xml:space="preserve"> Licht je antwoord toe.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Pr="00D23946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54</w:t>
      </w:r>
      <w:r w:rsidR="007C7122">
        <w:rPr>
          <w:rFonts w:cs="Arial"/>
        </w:rPr>
        <w:t>. Soms wordt pootgoed gesneden</w:t>
      </w:r>
      <w:r w:rsidR="007C7122" w:rsidRPr="00D23946">
        <w:rPr>
          <w:rFonts w:cs="Arial"/>
        </w:rPr>
        <w:t>?</w:t>
      </w:r>
      <w:r w:rsidR="007C7122">
        <w:rPr>
          <w:rFonts w:cs="Arial"/>
        </w:rPr>
        <w:t xml:space="preserve"> Geef je beweegredenen waarom je dit wel of niet zou willen.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Pr="00D23946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55</w:t>
      </w:r>
      <w:r w:rsidR="007C7122">
        <w:rPr>
          <w:rFonts w:cs="Arial"/>
        </w:rPr>
        <w:t>. Wat is de invloed van een grote en kleine potermaat op de gewasontwikkeling</w:t>
      </w:r>
      <w:r w:rsidR="007C7122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rPr>
          <w:trHeight w:val="5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Default="007C7122" w:rsidP="00D23946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ind w:left="360"/>
        <w:rPr>
          <w:rFonts w:cs="Arial"/>
        </w:rPr>
      </w:pPr>
    </w:p>
    <w:p w:rsidR="00D23946" w:rsidRDefault="00FD3A5A">
      <w:r>
        <w:rPr>
          <w:rFonts w:cs="Arial"/>
        </w:rPr>
        <w:t xml:space="preserve"> </w:t>
      </w:r>
    </w:p>
    <w:p w:rsidR="00D23946" w:rsidRDefault="00D23946"/>
    <w:p w:rsidR="00D23946" w:rsidRDefault="00D23946"/>
    <w:p w:rsidR="00D23946" w:rsidRPr="00D23946" w:rsidRDefault="00D23946" w:rsidP="00D23946">
      <w:pPr>
        <w:rPr>
          <w:rFonts w:cs="Arial"/>
        </w:rPr>
      </w:pPr>
    </w:p>
    <w:p w:rsidR="00D23946" w:rsidRPr="00D23946" w:rsidRDefault="00552CEF" w:rsidP="00D2394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bookmarkStart w:id="0" w:name="_Toc234162496"/>
      <w:r>
        <w:rPr>
          <w:b/>
          <w:color w:val="FFFFFF"/>
          <w:sz w:val="28"/>
        </w:rPr>
        <w:t>Opdrachten taak 5</w:t>
      </w:r>
      <w:r w:rsidR="00D23946" w:rsidRPr="00D23946">
        <w:rPr>
          <w:b/>
          <w:color w:val="FFFFFF"/>
          <w:sz w:val="28"/>
        </w:rPr>
        <w:t>.</w:t>
      </w:r>
      <w:bookmarkEnd w:id="0"/>
      <w:r w:rsidR="006178D7">
        <w:rPr>
          <w:b/>
          <w:color w:val="FFFFFF"/>
          <w:sz w:val="28"/>
        </w:rPr>
        <w:t xml:space="preserve"> Bemesting</w:t>
      </w:r>
    </w:p>
    <w:p w:rsidR="00D23946" w:rsidRPr="00D23946" w:rsidRDefault="00D23946" w:rsidP="00D23946"/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360"/>
        <w:rPr>
          <w:rFonts w:cs="Arial"/>
        </w:rPr>
      </w:pPr>
    </w:p>
    <w:p w:rsidR="00E4188F" w:rsidRDefault="00FD3A5A" w:rsidP="00FD3A5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56. Leg uit waarom een correcte bemesting niet alleen van belang is voor de opbrengst maar ook </w:t>
      </w:r>
    </w:p>
    <w:p w:rsidR="00D23946" w:rsidRPr="00D23946" w:rsidRDefault="00E4188F" w:rsidP="00FD3A5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 </w:t>
      </w:r>
      <w:r w:rsidR="00FD3A5A">
        <w:rPr>
          <w:rFonts w:cs="Arial"/>
        </w:rPr>
        <w:t>voor de kwaliteit</w:t>
      </w:r>
      <w:r w:rsidR="00D23946" w:rsidRPr="00D23946">
        <w:rPr>
          <w:rFonts w:cs="Arial"/>
        </w:rPr>
        <w:t xml:space="preserve">. </w:t>
      </w:r>
      <w:r w:rsidR="00FD3A5A">
        <w:rPr>
          <w:rFonts w:cs="Arial"/>
        </w:rPr>
        <w:t>Waar gaat het dan om bij de kwaliteit</w:t>
      </w:r>
      <w:r w:rsidR="00D23946"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FD3A5A" w:rsidRDefault="00FD3A5A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57.  Wat zijn gebruiksnormen en welke invloed hebben ze op de teelt van aardappelen?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FD3A5A" w:rsidRDefault="00FD3A5A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  <w:sz w:val="18"/>
          <w:szCs w:val="18"/>
        </w:rPr>
      </w:pPr>
      <w:r>
        <w:rPr>
          <w:rFonts w:cs="Arial"/>
        </w:rPr>
        <w:t>58</w:t>
      </w:r>
      <w:r w:rsidR="00D23946" w:rsidRPr="00D23946">
        <w:rPr>
          <w:rFonts w:cs="Arial"/>
        </w:rPr>
        <w:t xml:space="preserve">. </w:t>
      </w:r>
      <w:r>
        <w:rPr>
          <w:rFonts w:cs="Arial"/>
        </w:rPr>
        <w:t xml:space="preserve"> Leg uit wat de rol is van stikstof  bij de teelt van consumptie aardappelen</w:t>
      </w:r>
      <w:r w:rsidR="00D23946" w:rsidRPr="00D23946">
        <w:rPr>
          <w:rFonts w:cs="Arial"/>
          <w:sz w:val="18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E4188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E4188F" w:rsidP="00FD3A5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59</w:t>
      </w:r>
      <w:r w:rsidR="00FD3A5A">
        <w:rPr>
          <w:rFonts w:cs="Arial"/>
        </w:rPr>
        <w:t>.  Waarom wordt de advi</w:t>
      </w:r>
      <w:r>
        <w:rPr>
          <w:rFonts w:cs="Arial"/>
        </w:rPr>
        <w:t>e</w:t>
      </w:r>
      <w:r w:rsidR="00FD3A5A">
        <w:rPr>
          <w:rFonts w:cs="Arial"/>
        </w:rPr>
        <w:t>sgift gecorrigeerd</w:t>
      </w:r>
      <w:r w:rsidR="00D23946"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E4188F" w:rsidRDefault="00E4188F" w:rsidP="00E4188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60.  Wat is richtlijn voor de N-bemesting consumptieaardappelen</w:t>
      </w:r>
      <w:r w:rsidR="00D23946" w:rsidRPr="00D23946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E4188F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61</w:t>
      </w:r>
      <w:r w:rsidR="00D23946" w:rsidRPr="00D23946">
        <w:rPr>
          <w:rFonts w:cs="Arial"/>
        </w:rPr>
        <w:t>.</w:t>
      </w:r>
      <w:r>
        <w:rPr>
          <w:rFonts w:cs="Arial"/>
        </w:rPr>
        <w:t xml:space="preserve">  Waarom wordt  bij de bemesting per ras rekening gehouden met het zogenaamde</w:t>
      </w:r>
    </w:p>
    <w:p w:rsidR="00D23946" w:rsidRPr="00D23946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      vroegrijpheidscijfer.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E4188F" w:rsidP="00E4188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62. Wat is het grote voordeel van toedienen van vloeibare meststoffen met de veldspuit</w:t>
      </w:r>
      <w:r w:rsidR="00D23946"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63.  Leg uit waarom het verstandig is om de stikstof te delen over het seizoen.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E4188F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64.</w:t>
      </w:r>
      <w:r w:rsidR="00D23946" w:rsidRPr="00D23946">
        <w:rPr>
          <w:rFonts w:cs="Arial"/>
        </w:rPr>
        <w:t xml:space="preserve">  Waarom wordt </w:t>
      </w:r>
      <w:r>
        <w:rPr>
          <w:rFonts w:cs="Arial"/>
        </w:rPr>
        <w:t xml:space="preserve">maar </w:t>
      </w:r>
      <w:r w:rsidR="00D23946" w:rsidRPr="00D23946">
        <w:rPr>
          <w:rFonts w:cs="Arial"/>
        </w:rPr>
        <w:t>2/3 van de totale N-gift gegeven in de vorm van dierlijk mest</w:t>
      </w:r>
      <w:r>
        <w:rPr>
          <w:rFonts w:cs="Arial"/>
        </w:rPr>
        <w:t xml:space="preserve"> en wat is </w:t>
      </w:r>
    </w:p>
    <w:p w:rsidR="00D23946" w:rsidRPr="00D23946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 de invloed van het werkingspercentage hierop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65.</w:t>
      </w:r>
      <w:r w:rsidR="00D23946" w:rsidRPr="00D23946">
        <w:rPr>
          <w:rFonts w:cs="Arial"/>
        </w:rPr>
        <w:t xml:space="preserve"> </w:t>
      </w:r>
      <w:r>
        <w:rPr>
          <w:rFonts w:cs="Arial"/>
        </w:rPr>
        <w:t xml:space="preserve"> Hoe kan in het groeiseizoen worden bepaald of er </w:t>
      </w:r>
      <w:proofErr w:type="spellStart"/>
      <w:r>
        <w:rPr>
          <w:rFonts w:cs="Arial"/>
        </w:rPr>
        <w:t>bijbemest</w:t>
      </w:r>
      <w:proofErr w:type="spellEnd"/>
      <w:r>
        <w:rPr>
          <w:rFonts w:cs="Arial"/>
        </w:rPr>
        <w:t xml:space="preserve"> moet worden met N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9A1CE1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66</w:t>
      </w:r>
      <w:r w:rsidR="00E4188F">
        <w:rPr>
          <w:rFonts w:cs="Arial"/>
        </w:rPr>
        <w:t>. Wat is de rol van precisielandbouw bij de bemesting met N bij consumptie aardappelen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A1CE1" w:rsidRDefault="009A1CE1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67.  Fosfaat is belangrijk voor de begingroei</w:t>
      </w:r>
      <w:r w:rsidR="00D23946" w:rsidRPr="00D23946">
        <w:rPr>
          <w:rFonts w:cs="Arial"/>
        </w:rPr>
        <w:t>?</w:t>
      </w:r>
      <w:r>
        <w:rPr>
          <w:rFonts w:cs="Arial"/>
        </w:rPr>
        <w:t xml:space="preserve">  Waarom kan nog steeds het beste gebruik gemaakt </w:t>
      </w:r>
    </w:p>
    <w:p w:rsidR="00D23946" w:rsidRPr="00D23946" w:rsidRDefault="009A1CE1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 worden van klassieke fosfaatmeststoffen.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D23946" w:rsidRPr="00D23946" w:rsidTr="00D23946"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9A1CE1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68.  Wie bepaalt de maximum fosfaatgift per ha en hoeveel is dit?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D23946" w:rsidRPr="00D23946" w:rsidTr="00D23946"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 xml:space="preserve"> </w:t>
      </w:r>
    </w:p>
    <w:p w:rsidR="00D23946" w:rsidRPr="00D23946" w:rsidRDefault="009A1CE1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69. Leg goed uit wat het belang is van kali voor de kwaliteit van consumptie aardappelen</w:t>
      </w:r>
      <w:r w:rsidR="00D23946"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7</w:t>
      </w:r>
      <w:r w:rsidR="009A1CE1">
        <w:rPr>
          <w:rFonts w:cs="Arial"/>
        </w:rPr>
        <w:t>0</w:t>
      </w:r>
      <w:r w:rsidRPr="00D23946">
        <w:rPr>
          <w:rFonts w:cs="Arial"/>
        </w:rPr>
        <w:t>.</w:t>
      </w:r>
      <w:r w:rsidR="009A1CE1">
        <w:rPr>
          <w:rFonts w:cs="Arial"/>
        </w:rPr>
        <w:t xml:space="preserve"> Wat wordt door chloorkali beperkt?</w:t>
      </w:r>
      <w:r w:rsidRPr="00D23946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9A1CE1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71. Wat is de hoeveelheid kali die nodig is op zandgrond om een voldoende kalitoestand te krijgen</w:t>
      </w:r>
      <w:r w:rsidR="00D23946"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Default="009A1CE1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72</w:t>
      </w:r>
      <w:r w:rsidR="00D23946" w:rsidRPr="00D23946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Gebreksziekten</w:t>
      </w:r>
      <w:proofErr w:type="spellEnd"/>
      <w:r>
        <w:rPr>
          <w:rFonts w:cs="Arial"/>
        </w:rPr>
        <w:t xml:space="preserve"> uiten zich vaak tijdens het groeiseizoen. Leg uit wat het visuele verschil is tussen </w:t>
      </w:r>
    </w:p>
    <w:p w:rsidR="009A1CE1" w:rsidRPr="00D23946" w:rsidRDefault="009A1CE1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stikstof, magnesium en mangaangebrek.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BE08CB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73</w:t>
      </w:r>
      <w:r w:rsidR="009A1CE1">
        <w:rPr>
          <w:rFonts w:cs="Arial"/>
        </w:rPr>
        <w:t>. Hoe kan magnesiumgebrek worden voorkomen?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Default="00D23946"/>
    <w:p w:rsidR="00BE08CB" w:rsidRDefault="00BE08CB" w:rsidP="00BE08CB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74</w:t>
      </w:r>
      <w:r w:rsidRPr="00D23946">
        <w:rPr>
          <w:rFonts w:cs="Arial"/>
        </w:rPr>
        <w:t>.</w:t>
      </w:r>
      <w:r>
        <w:rPr>
          <w:rFonts w:cs="Arial"/>
        </w:rPr>
        <w:t xml:space="preserve"> Leg uit waarom het aantrekkelijk is om dierlijke mest te gebruiken voor de teelt van consumptie </w:t>
      </w:r>
    </w:p>
    <w:p w:rsidR="00BE08CB" w:rsidRPr="00D23946" w:rsidRDefault="00BE08CB" w:rsidP="00BE08CB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aardappelen en geef daarbij ook de randvoorwaarden aan.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08CB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B" w:rsidRPr="00D23946" w:rsidRDefault="00BE08CB" w:rsidP="00C570E3">
            <w:pPr>
              <w:rPr>
                <w:rFonts w:cs="Arial"/>
              </w:rPr>
            </w:pPr>
          </w:p>
        </w:tc>
      </w:tr>
    </w:tbl>
    <w:p w:rsidR="00BE08CB" w:rsidRPr="00D23946" w:rsidRDefault="00BE08CB" w:rsidP="00BE08CB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BE08CB" w:rsidRDefault="00BE08CB" w:rsidP="00BE08CB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75. Wat is de relatie tussen </w:t>
      </w:r>
      <w:proofErr w:type="spellStart"/>
      <w:r>
        <w:rPr>
          <w:rFonts w:cs="Arial"/>
        </w:rPr>
        <w:t>mancozeb</w:t>
      </w:r>
      <w:proofErr w:type="spellEnd"/>
      <w:r>
        <w:rPr>
          <w:rFonts w:cs="Arial"/>
        </w:rPr>
        <w:t xml:space="preserve"> houdende </w:t>
      </w:r>
      <w:proofErr w:type="spellStart"/>
      <w:r>
        <w:rPr>
          <w:rFonts w:cs="Arial"/>
        </w:rPr>
        <w:t>phytophthoramiddelen</w:t>
      </w:r>
      <w:proofErr w:type="spellEnd"/>
      <w:r>
        <w:rPr>
          <w:rFonts w:cs="Arial"/>
        </w:rPr>
        <w:t xml:space="preserve"> en het voorkomen van </w:t>
      </w:r>
    </w:p>
    <w:p w:rsidR="00BE08CB" w:rsidRPr="00D23946" w:rsidRDefault="00BE08CB" w:rsidP="00BE08CB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mangaangebrek?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08CB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B" w:rsidRPr="00D23946" w:rsidRDefault="00BE08CB" w:rsidP="00C570E3">
            <w:pPr>
              <w:rPr>
                <w:rFonts w:cs="Arial"/>
              </w:rPr>
            </w:pPr>
          </w:p>
        </w:tc>
      </w:tr>
    </w:tbl>
    <w:p w:rsidR="00D23946" w:rsidRDefault="00D23946"/>
    <w:p w:rsidR="00D23946" w:rsidRDefault="00BE08CB">
      <w:r>
        <w:rPr>
          <w:rFonts w:cs="Arial"/>
        </w:rPr>
        <w:t xml:space="preserve"> </w:t>
      </w:r>
    </w:p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415CCA" w:rsidRDefault="00415CCA"/>
    <w:p w:rsidR="00415CCA" w:rsidRDefault="00415CCA"/>
    <w:p w:rsidR="00415CCA" w:rsidRDefault="00415CCA"/>
    <w:p w:rsidR="00BE08CB" w:rsidRDefault="00BE08CB"/>
    <w:p w:rsidR="00BE08CB" w:rsidRDefault="00BE08CB"/>
    <w:p w:rsidR="00D23946" w:rsidRPr="00D23946" w:rsidRDefault="00D23946" w:rsidP="00D23946"/>
    <w:p w:rsidR="00D23946" w:rsidRPr="00D23946" w:rsidRDefault="00D23946" w:rsidP="00D2394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 w:rsidR="00552CEF">
        <w:rPr>
          <w:b/>
          <w:color w:val="FFFFFF"/>
          <w:sz w:val="28"/>
        </w:rPr>
        <w:t>ak 6</w:t>
      </w:r>
      <w:r w:rsidR="006178D7">
        <w:rPr>
          <w:b/>
          <w:color w:val="FFFFFF"/>
          <w:sz w:val="28"/>
        </w:rPr>
        <w:t>: Pootbedbereiding, poten en rugopbouw</w:t>
      </w:r>
    </w:p>
    <w:p w:rsidR="00D23946" w:rsidRPr="00D23946" w:rsidRDefault="00D23946" w:rsidP="00D23946"/>
    <w:p w:rsidR="00D23946" w:rsidRPr="00D23946" w:rsidRDefault="00D23946" w:rsidP="00D23946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D23946" w:rsidRPr="00BE08CB" w:rsidRDefault="00BE08CB" w:rsidP="00BE08CB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  <w:sz w:val="18"/>
          <w:szCs w:val="18"/>
        </w:rPr>
      </w:pPr>
      <w:r>
        <w:rPr>
          <w:rFonts w:cs="Arial"/>
        </w:rPr>
        <w:t>76.</w:t>
      </w:r>
      <w:r>
        <w:rPr>
          <w:rFonts w:cs="Arial"/>
        </w:rPr>
        <w:tab/>
        <w:t>Waarom kan op zandgrond grondbewerking, poten en rugopbouw goed in een werkgang worden  uitgevoerd  terwijl dit op kleigrond (behalve lichte kleigrond) vrijwel niet gaat</w:t>
      </w:r>
      <w:r w:rsidR="00D23946" w:rsidRPr="00D23946">
        <w:rPr>
          <w:rFonts w:cs="Arial"/>
          <w:sz w:val="18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BE08CB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77.</w:t>
      </w:r>
      <w:r>
        <w:rPr>
          <w:rFonts w:cs="Arial"/>
        </w:rPr>
        <w:tab/>
        <w:t xml:space="preserve">Welke pootgoed systemen komen er in de praktijk voor en welk systeem wordt bij de teelt van reguliere teelt van consumptie aardappelen gebruik </w:t>
      </w:r>
      <w:r w:rsidR="00D23946" w:rsidRPr="00D23946">
        <w:rPr>
          <w:rFonts w:cs="Aria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BE08CB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78</w:t>
      </w:r>
      <w:r w:rsidR="00D23946" w:rsidRPr="00D23946">
        <w:rPr>
          <w:rFonts w:cs="Arial"/>
        </w:rPr>
        <w:t xml:space="preserve">.   </w:t>
      </w:r>
      <w:r>
        <w:rPr>
          <w:rFonts w:cs="Arial"/>
        </w:rPr>
        <w:t xml:space="preserve">    </w:t>
      </w:r>
      <w:r w:rsidR="000E7655">
        <w:rPr>
          <w:rFonts w:cs="Arial"/>
        </w:rPr>
        <w:t>Waarom kiezen enkele telers op dit moment voor de teelt op bedden</w:t>
      </w:r>
      <w:r w:rsidR="00D23946" w:rsidRPr="00D23946">
        <w:rPr>
          <w:rFonts w:cs="Arial"/>
        </w:rPr>
        <w:t>?</w:t>
      </w:r>
      <w:r w:rsidR="000E7655">
        <w:rPr>
          <w:rFonts w:cs="Arial"/>
        </w:rPr>
        <w:t xml:space="preserve"> Geef aan wat de beweegredenen zijn.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0E7655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79.</w:t>
      </w:r>
      <w:r>
        <w:rPr>
          <w:rFonts w:cs="Arial"/>
        </w:rPr>
        <w:tab/>
        <w:t>Ook bij aardappelpoten heeft precisielandbouw haar intrede gedaan. Leg uit wat je er allemaal mee kunt bereiken en benoem de voordelen.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0E7655" w:rsidP="000E7655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80.</w:t>
      </w:r>
      <w:r>
        <w:rPr>
          <w:rFonts w:cs="Arial"/>
        </w:rPr>
        <w:tab/>
        <w:t xml:space="preserve">Wat is het belang bij de rugopbouw  van een rug met een grote inwendige hoogte.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0E7655" w:rsidRPr="00D23946" w:rsidRDefault="000E7655" w:rsidP="000E7655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81.</w:t>
      </w:r>
      <w:r>
        <w:rPr>
          <w:rFonts w:cs="Arial"/>
        </w:rPr>
        <w:tab/>
        <w:t xml:space="preserve">Geef in een tekening (dwarsdoorsnede van de rug) aan wat de ideale maten zijn van een goede rug.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E7655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5" w:rsidRPr="00D23946" w:rsidRDefault="000E7655" w:rsidP="00C570E3">
            <w:pPr>
              <w:rPr>
                <w:rFonts w:cs="Arial"/>
              </w:rPr>
            </w:pPr>
          </w:p>
        </w:tc>
      </w:tr>
    </w:tbl>
    <w:p w:rsidR="000E7655" w:rsidRDefault="000E7655" w:rsidP="000E7655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D23946" w:rsidRPr="00D23946" w:rsidRDefault="000E7655" w:rsidP="000E7655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82</w:t>
      </w:r>
      <w:r w:rsidR="00D23946" w:rsidRPr="00D23946">
        <w:rPr>
          <w:rFonts w:cs="Arial"/>
        </w:rPr>
        <w:t>.</w:t>
      </w:r>
      <w:r w:rsidR="00D23946" w:rsidRPr="00D23946">
        <w:rPr>
          <w:rFonts w:cs="Arial"/>
        </w:rPr>
        <w:tab/>
        <w:t>W</w:t>
      </w:r>
      <w:r>
        <w:rPr>
          <w:rFonts w:cs="Arial"/>
        </w:rPr>
        <w:t>aarom kan bij vroeg poten beter gewacht worden met de rugopbouw</w:t>
      </w:r>
      <w:r w:rsidR="00D23946" w:rsidRPr="00D23946">
        <w:rPr>
          <w:rFonts w:cs="Arial"/>
        </w:rPr>
        <w:t>.</w:t>
      </w:r>
      <w:r w:rsidR="00D23946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0E7655" w:rsidRPr="00D23946" w:rsidRDefault="000E7655" w:rsidP="000E7655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</w:t>
      </w:r>
      <w:r w:rsidR="00415CCA">
        <w:rPr>
          <w:rFonts w:cs="Arial"/>
        </w:rPr>
        <w:t>83</w:t>
      </w:r>
      <w:r w:rsidRPr="00D23946">
        <w:rPr>
          <w:rFonts w:cs="Arial"/>
        </w:rPr>
        <w:t>.</w:t>
      </w:r>
      <w:r w:rsidRPr="00D23946">
        <w:rPr>
          <w:rFonts w:cs="Arial"/>
        </w:rPr>
        <w:tab/>
        <w:t>W</w:t>
      </w:r>
      <w:r w:rsidR="00415CCA">
        <w:rPr>
          <w:rFonts w:cs="Arial"/>
        </w:rPr>
        <w:t>at is de vuistregel voor de juiste  pootdiepte op zandgrond</w:t>
      </w:r>
      <w:r w:rsidRPr="00D23946">
        <w:rPr>
          <w:rFonts w:cs="Arial"/>
        </w:rPr>
        <w:t>.</w:t>
      </w: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E7655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5" w:rsidRPr="00D23946" w:rsidRDefault="000E7655" w:rsidP="00C570E3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D23946" w:rsidRDefault="00D23946"/>
    <w:p w:rsidR="00D23946" w:rsidRDefault="00D23946"/>
    <w:p w:rsidR="00F95019" w:rsidRPr="00D23946" w:rsidRDefault="00F95019" w:rsidP="00F95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>
        <w:rPr>
          <w:b/>
          <w:color w:val="FFFFFF"/>
          <w:sz w:val="28"/>
        </w:rPr>
        <w:t>ak 7: Beregening</w:t>
      </w:r>
    </w:p>
    <w:p w:rsidR="00FC3738" w:rsidRDefault="00FC3738"/>
    <w:p w:rsidR="00552CEF" w:rsidRDefault="00552CEF"/>
    <w:p w:rsidR="00552CEF" w:rsidRDefault="00552CEF"/>
    <w:p w:rsidR="00552CEF" w:rsidRDefault="00F95019">
      <w:r>
        <w:t>84.</w:t>
      </w:r>
      <w:r>
        <w:tab/>
        <w:t>Hoeveel mm water heeft een gewas aardappelen vanaf de knolaanleg ongeveer nodig?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019" w:rsidTr="00F95019">
        <w:tc>
          <w:tcPr>
            <w:tcW w:w="9062" w:type="dxa"/>
          </w:tcPr>
          <w:p w:rsidR="00F95019" w:rsidRDefault="00F95019"/>
        </w:tc>
      </w:tr>
    </w:tbl>
    <w:p w:rsidR="00552CEF" w:rsidRDefault="00552CEF"/>
    <w:p w:rsidR="00552CEF" w:rsidRDefault="00F95019">
      <w:r>
        <w:t>85.</w:t>
      </w:r>
      <w:r>
        <w:tab/>
        <w:t>Bij welke fases gebruikt de aardappelplant het meeste water en waarom?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019" w:rsidTr="00F95019">
        <w:tc>
          <w:tcPr>
            <w:tcW w:w="9062" w:type="dxa"/>
          </w:tcPr>
          <w:p w:rsidR="00F95019" w:rsidRDefault="00F95019"/>
        </w:tc>
      </w:tr>
    </w:tbl>
    <w:p w:rsidR="00F95019" w:rsidRDefault="00F95019"/>
    <w:p w:rsidR="00552CEF" w:rsidRDefault="00F95019">
      <w:r>
        <w:t>86.</w:t>
      </w:r>
      <w:r>
        <w:tab/>
        <w:t>Waarom mag pootgoed in Nederland niet met oppervlaktewater worden beregend?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019" w:rsidTr="00F95019">
        <w:tc>
          <w:tcPr>
            <w:tcW w:w="9062" w:type="dxa"/>
          </w:tcPr>
          <w:p w:rsidR="00F95019" w:rsidRDefault="00F95019"/>
        </w:tc>
      </w:tr>
    </w:tbl>
    <w:p w:rsidR="00F95019" w:rsidRDefault="00F95019"/>
    <w:p w:rsidR="00552CEF" w:rsidRDefault="00F95019">
      <w:r>
        <w:t>87.</w:t>
      </w:r>
      <w:r>
        <w:tab/>
      </w:r>
      <w:r w:rsidR="001A30AF">
        <w:t>Welke verschijnselen/gevolgen kunnen optreden bij een slechte of wisselende vochtvoorziening?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552CEF" w:rsidRDefault="001A30AF">
      <w:r>
        <w:t>88.</w:t>
      </w:r>
      <w:r>
        <w:tab/>
        <w:t>Noem enkele methoden om aardappelen te beregenen en vermeld wat volgens jou de beste methode is en waarom.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552CEF" w:rsidRDefault="00552CEF"/>
    <w:p w:rsidR="00552CEF" w:rsidRDefault="00552CEF"/>
    <w:p w:rsidR="001A30AF" w:rsidRPr="00D23946" w:rsidRDefault="001A30AF" w:rsidP="001A30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 w:rsidR="00242F4B">
        <w:rPr>
          <w:b/>
          <w:color w:val="FFFFFF"/>
          <w:sz w:val="28"/>
        </w:rPr>
        <w:t>ak 8</w:t>
      </w:r>
      <w:r>
        <w:rPr>
          <w:b/>
          <w:color w:val="FFFFFF"/>
          <w:sz w:val="28"/>
        </w:rPr>
        <w:t>: selectie van pootaardappelen</w:t>
      </w:r>
    </w:p>
    <w:p w:rsidR="00552CEF" w:rsidRDefault="00552CEF"/>
    <w:p w:rsidR="00552CEF" w:rsidRDefault="00552CEF"/>
    <w:p w:rsidR="00552CEF" w:rsidRDefault="001A30AF">
      <w:r>
        <w:t>89.</w:t>
      </w:r>
      <w:r>
        <w:tab/>
        <w:t>Waarom is het bij de pootaardappelteelt belangrijk regelmatig de kwaliteit in het veld te beoordelen en selecteren?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552CEF" w:rsidRDefault="001A30AF">
      <w:r>
        <w:t>90.</w:t>
      </w:r>
      <w:r>
        <w:tab/>
        <w:t>Welke methoden van selecteren ken je?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1A30AF" w:rsidRDefault="001A30AF">
      <w:r>
        <w:t>91.</w:t>
      </w:r>
      <w:r>
        <w:tab/>
        <w:t>Waarom is het beter de gehele plant uit te graven na het herkennen van een afwijking?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552CEF" w:rsidRDefault="001A30AF">
      <w:r>
        <w:t>92.</w:t>
      </w:r>
      <w:r>
        <w:tab/>
        <w:t>Met welke maatregelen kun je tijdens het selecteren van pootaardappelen in het veld besmetting voorkomen?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1A30AF" w:rsidRDefault="001A30AF">
      <w:r>
        <w:t>93.</w:t>
      </w:r>
      <w:r>
        <w:tab/>
        <w:t>Noem minimaal 3 tips voor effectief selecteren.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552CEF" w:rsidRDefault="00552CEF"/>
    <w:p w:rsidR="00FC3738" w:rsidRDefault="00FC3738"/>
    <w:p w:rsidR="00FC3738" w:rsidRDefault="00FC3738" w:rsidP="00FC373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 w:rsidR="00242F4B">
        <w:rPr>
          <w:b/>
          <w:color w:val="FFFFFF"/>
          <w:sz w:val="28"/>
        </w:rPr>
        <w:t>ak 9</w:t>
      </w:r>
      <w:r>
        <w:rPr>
          <w:b/>
          <w:color w:val="FFFFFF"/>
          <w:sz w:val="28"/>
        </w:rPr>
        <w:t>: Onkruidbestrijding, ziekten/plagen en</w:t>
      </w:r>
    </w:p>
    <w:p w:rsidR="00FC3738" w:rsidRPr="00D23946" w:rsidRDefault="00FC3738" w:rsidP="00FC373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>
        <w:rPr>
          <w:b/>
          <w:color w:val="FFFFFF"/>
          <w:sz w:val="28"/>
        </w:rPr>
        <w:t xml:space="preserve">                                  bijzondere verschijnselen</w:t>
      </w:r>
    </w:p>
    <w:p w:rsidR="00FC3738" w:rsidRPr="00D23946" w:rsidRDefault="00FC3738" w:rsidP="00FC3738"/>
    <w:p w:rsidR="00FC3738" w:rsidRPr="00D23946" w:rsidRDefault="00FC3738" w:rsidP="00FC3738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FC3738" w:rsidRPr="00BE08CB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  <w:sz w:val="18"/>
          <w:szCs w:val="18"/>
        </w:rPr>
      </w:pPr>
      <w:r>
        <w:rPr>
          <w:rFonts w:cs="Arial"/>
        </w:rPr>
        <w:t>94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Wanneer kun je probleemonkruiden het beste aanpakken om problemen in de aardappelteelt te voorkomen.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FC3738">
        <w:rPr>
          <w:rFonts w:cs="Arial"/>
        </w:rPr>
        <w:t>5.</w:t>
      </w:r>
      <w:r w:rsidR="00FC3738">
        <w:rPr>
          <w:rFonts w:cs="Arial"/>
        </w:rPr>
        <w:tab/>
        <w:t xml:space="preserve">Waarom is het vanwege onkruidbestrijding goed om te wachten met de definitieve rugopbouw.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FC3738">
        <w:rPr>
          <w:rFonts w:cs="Arial"/>
        </w:rPr>
        <w:t>6</w:t>
      </w:r>
      <w:r w:rsidR="00FC3738" w:rsidRPr="00D23946">
        <w:rPr>
          <w:rFonts w:cs="Arial"/>
        </w:rPr>
        <w:t xml:space="preserve">.   </w:t>
      </w:r>
      <w:r w:rsidR="00FC3738">
        <w:rPr>
          <w:rFonts w:cs="Arial"/>
        </w:rPr>
        <w:t xml:space="preserve">    Eggen en wieden komen niet veel meer voor in de aardappelteelt kun je uitleggen waarom.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FC3738">
        <w:rPr>
          <w:rFonts w:cs="Arial"/>
        </w:rPr>
        <w:t>7.</w:t>
      </w:r>
      <w:r w:rsidR="00FC3738">
        <w:rPr>
          <w:rFonts w:cs="Arial"/>
        </w:rPr>
        <w:tab/>
        <w:t>Op welke drie manieren kun je chemisch onkruid bestrijden. Licht toe.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FC3738">
        <w:rPr>
          <w:rFonts w:cs="Arial"/>
        </w:rPr>
        <w:t>8.</w:t>
      </w:r>
      <w:r w:rsidR="00FC3738">
        <w:rPr>
          <w:rFonts w:cs="Arial"/>
        </w:rPr>
        <w:tab/>
        <w:t xml:space="preserve">Waarom werken bodemherbiciden op zandgrond niet altijd effectief.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FC3738">
        <w:rPr>
          <w:rFonts w:cs="Arial"/>
        </w:rPr>
        <w:t>9.</w:t>
      </w:r>
      <w:r w:rsidR="00FC3738">
        <w:rPr>
          <w:rFonts w:cs="Arial"/>
        </w:rPr>
        <w:tab/>
        <w:t xml:space="preserve">Noem </w:t>
      </w:r>
      <w:r w:rsidR="004E4DCF">
        <w:rPr>
          <w:rFonts w:cs="Arial"/>
        </w:rPr>
        <w:t>3</w:t>
      </w:r>
      <w:r w:rsidR="00FC3738">
        <w:rPr>
          <w:rFonts w:cs="Arial"/>
        </w:rPr>
        <w:t xml:space="preserve"> tips voor een effectieve bodembestrijding.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100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Waarom is het riskant om pootaardappelen na opkomst nog te eggen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1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Hoe kun je probleemonkruiden voorkomen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Pr="00D23946" w:rsidRDefault="00FC3738" w:rsidP="00FC3738"/>
    <w:p w:rsidR="00FC3738" w:rsidRPr="00BE08CB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  <w:sz w:val="18"/>
          <w:szCs w:val="18"/>
        </w:rPr>
      </w:pPr>
      <w:r>
        <w:rPr>
          <w:rFonts w:cs="Arial"/>
        </w:rPr>
        <w:t>10</w:t>
      </w:r>
      <w:r w:rsidR="00DE2F23">
        <w:rPr>
          <w:rFonts w:cs="Arial"/>
        </w:rPr>
        <w:t>2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Wat is verreweg de belangrijkste ziekte in aardappelen.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3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 xml:space="preserve">Beschrijf tenminste 3 preventieve maatregelen tegen ziekten voor de teelt </w:t>
      </w:r>
      <w:r w:rsidR="00FC3738" w:rsidRPr="00D23946">
        <w:rPr>
          <w:rFonts w:cs="Aria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4</w:t>
      </w:r>
      <w:r w:rsidR="00FC3738" w:rsidRPr="00D23946">
        <w:rPr>
          <w:rFonts w:cs="Arial"/>
        </w:rPr>
        <w:t xml:space="preserve">.   </w:t>
      </w:r>
      <w:r w:rsidR="00DE2F23">
        <w:rPr>
          <w:rFonts w:cs="Arial"/>
        </w:rPr>
        <w:t xml:space="preserve">     Beschrijf tenminste 3</w:t>
      </w:r>
      <w:r w:rsidR="00FC3738">
        <w:rPr>
          <w:rFonts w:cs="Arial"/>
        </w:rPr>
        <w:t xml:space="preserve"> preventieve maatregelen tegen ziekten tijdens de teelt.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5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Op welke drie manieren kun je chemisch onkruid bestrijden. Licht toe.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6</w:t>
      </w:r>
      <w:r w:rsidR="00AB09F3">
        <w:rPr>
          <w:rFonts w:cs="Arial"/>
        </w:rPr>
        <w:t>.</w:t>
      </w:r>
      <w:r w:rsidR="00AB09F3">
        <w:rPr>
          <w:rFonts w:cs="Arial"/>
        </w:rPr>
        <w:tab/>
        <w:t>Benoem 2</w:t>
      </w:r>
      <w:r w:rsidR="00FC3738">
        <w:rPr>
          <w:rFonts w:cs="Arial"/>
        </w:rPr>
        <w:t xml:space="preserve"> belangrijke schimmelziekten, 2 belangrijke bacterieziekten en 2 belangrijke virusziekten.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7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Wat zijn ideale omstandigheden voor phytop</w:t>
      </w:r>
      <w:r w:rsidR="00E30F3F">
        <w:rPr>
          <w:rFonts w:cs="Arial"/>
        </w:rPr>
        <w:t>h</w:t>
      </w:r>
      <w:r w:rsidR="00FC3738">
        <w:rPr>
          <w:rFonts w:cs="Arial"/>
        </w:rPr>
        <w:t xml:space="preserve">thora en wanneer kun je phytophthora het gemakkelijkst vinden (leg uit waarom)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108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  <w:t>W</w:t>
      </w:r>
      <w:r w:rsidR="00FC3738">
        <w:rPr>
          <w:rFonts w:cs="Arial"/>
        </w:rPr>
        <w:t>at is een risicoplaats bij aardappelplanten voor een ziekte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DE2F23" w:rsidRDefault="00DE2F23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109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In welke vormen kun je phytophthora aantreffen bij aardappelen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110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Waarvoor gebruik je een plastic zakje in relatie tot phytophthora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111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Waarvoor dienen phytophthora adviessystemen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Pr="00D23946" w:rsidRDefault="00FC3738" w:rsidP="00DE2F23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112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Hoe ga je met ph</w:t>
      </w:r>
      <w:r w:rsidR="00E30F3F">
        <w:rPr>
          <w:rFonts w:cs="Arial"/>
        </w:rPr>
        <w:t>y</w:t>
      </w:r>
      <w:r w:rsidR="00FC3738">
        <w:rPr>
          <w:rFonts w:cs="Arial"/>
        </w:rPr>
        <w:t>tophthora haarden om  en hoe zet je daarna de bespuiting voort.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113</w:t>
      </w:r>
      <w:r w:rsidR="00FC3738" w:rsidRPr="00D23946">
        <w:rPr>
          <w:rFonts w:cs="Arial"/>
        </w:rPr>
        <w:t xml:space="preserve">.   </w:t>
      </w:r>
      <w:r w:rsidR="00FC3738">
        <w:rPr>
          <w:rFonts w:cs="Arial"/>
        </w:rPr>
        <w:t xml:space="preserve">   Om vroege besmetting van phy</w:t>
      </w:r>
      <w:r w:rsidR="00E30F3F">
        <w:rPr>
          <w:rFonts w:cs="Arial"/>
        </w:rPr>
        <w:t>t</w:t>
      </w:r>
      <w:r w:rsidR="00FC3738">
        <w:rPr>
          <w:rFonts w:cs="Arial"/>
        </w:rPr>
        <w:t>ophthora  te voorkomen geldt een strikte bedrijfshygiëne. Benoem 3 zaken.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114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Geef aan wat het verschil is tussen een preventieve en een curatieve behandeling tegen ph</w:t>
      </w:r>
      <w:r w:rsidR="00E30F3F">
        <w:rPr>
          <w:rFonts w:cs="Arial"/>
        </w:rPr>
        <w:t>y</w:t>
      </w:r>
      <w:r w:rsidR="00FC3738">
        <w:rPr>
          <w:rFonts w:cs="Arial"/>
        </w:rPr>
        <w:t>tophthora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DE2F23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115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 xml:space="preserve">Waarom moet ook bij pootgoed bestemd voor consumptie aardappelen zilverschurft worden voorkomen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116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Hoe kun je bacterieziekten zoveel mogelijk beheersen en voorkomen</w:t>
      </w:r>
      <w:r w:rsidR="00FC3738" w:rsidRPr="00D23946">
        <w:rPr>
          <w:rFonts w:cs="Arial"/>
        </w:rPr>
        <w:t>.</w:t>
      </w:r>
      <w:r w:rsidR="00FC3738">
        <w:rPr>
          <w:rFonts w:cs="Arial"/>
        </w:rPr>
        <w:t xml:space="preserve"> Benoem ten minste </w:t>
      </w:r>
    </w:p>
    <w:p w:rsidR="00FC3738" w:rsidRPr="00D23946" w:rsidRDefault="00DE2F23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       3</w:t>
      </w:r>
      <w:r w:rsidR="00FC3738">
        <w:rPr>
          <w:rFonts w:cs="Arial"/>
        </w:rPr>
        <w:t xml:space="preserve"> punten.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117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 xml:space="preserve">Wat zijn de wettelijke maatregelen tegen bruinrot en </w:t>
      </w:r>
      <w:proofErr w:type="spellStart"/>
      <w:r w:rsidR="00FC3738">
        <w:rPr>
          <w:rFonts w:cs="Arial"/>
        </w:rPr>
        <w:t>ringrot</w:t>
      </w:r>
      <w:proofErr w:type="spellEnd"/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118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Benoem de maatregelen tegen rhizoctonia in consumptieteelt en pootgoedteelt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119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 xml:space="preserve">Wat is verwelkingsziekte en wat zijn de gevolgen.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20</w:t>
      </w:r>
      <w:r>
        <w:rPr>
          <w:rFonts w:cs="Arial"/>
        </w:rPr>
        <w:t xml:space="preserve">.      Wat is het verschil tussen de klasse A en de klasse C pootgoed bij  het risico op virusziekten bij consumptie aardappelen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21</w:t>
      </w:r>
      <w:r>
        <w:rPr>
          <w:rFonts w:cs="Arial"/>
        </w:rPr>
        <w:t>.</w:t>
      </w:r>
      <w:r>
        <w:rPr>
          <w:rFonts w:cs="Arial"/>
        </w:rPr>
        <w:tab/>
        <w:t xml:space="preserve">Waarom is het maïswortelknobbelaaltje (M. </w:t>
      </w:r>
      <w:proofErr w:type="spellStart"/>
      <w:r>
        <w:rPr>
          <w:rFonts w:cs="Arial"/>
        </w:rPr>
        <w:t>chitwoodi</w:t>
      </w:r>
      <w:proofErr w:type="spellEnd"/>
      <w:r>
        <w:rPr>
          <w:rFonts w:cs="Arial"/>
        </w:rPr>
        <w:t>) zo’n grote bedreiging voor de aardappelteelt in ons gebied</w:t>
      </w:r>
      <w:r w:rsidRPr="00D23946">
        <w:rPr>
          <w:rFonts w:cs="Arial"/>
        </w:rPr>
        <w:t>.</w:t>
      </w: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FC3738" w:rsidRPr="00D23946" w:rsidRDefault="00F95019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22</w:t>
      </w:r>
      <w:r>
        <w:rPr>
          <w:rFonts w:cs="Arial"/>
        </w:rPr>
        <w:t>.</w:t>
      </w:r>
      <w:r>
        <w:rPr>
          <w:rFonts w:cs="Arial"/>
        </w:rPr>
        <w:tab/>
        <w:t>Benoem 3</w:t>
      </w:r>
      <w:r w:rsidR="00FC3738">
        <w:rPr>
          <w:rFonts w:cs="Arial"/>
        </w:rPr>
        <w:t xml:space="preserve"> maatregelen om aaltjesbesmettingen te voorkomen.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23</w:t>
      </w:r>
      <w:r>
        <w:rPr>
          <w:rFonts w:cs="Arial"/>
        </w:rPr>
        <w:t>.</w:t>
      </w:r>
      <w:r>
        <w:rPr>
          <w:rFonts w:cs="Arial"/>
        </w:rPr>
        <w:tab/>
        <w:t>Hoe kun je aardappelmoeheid voorkomen en beperken</w:t>
      </w:r>
      <w:r w:rsidRPr="00D23946">
        <w:rPr>
          <w:rFonts w:cs="Arial"/>
        </w:rPr>
        <w:t>.</w:t>
      </w: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24</w:t>
      </w:r>
      <w:r>
        <w:rPr>
          <w:rFonts w:cs="Arial"/>
        </w:rPr>
        <w:t>.</w:t>
      </w:r>
      <w:r>
        <w:rPr>
          <w:rFonts w:cs="Arial"/>
        </w:rPr>
        <w:tab/>
        <w:t>Waarom is een ritnaaldenplaag funest voor aardappelen</w:t>
      </w: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95019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FC3738" w:rsidRPr="00D23946" w:rsidRDefault="00F95019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25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Wanneer treedt doorwas op en wat is het.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95019" w:rsidRPr="00D23946" w:rsidRDefault="00F95019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F95019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26</w:t>
      </w:r>
      <w:r w:rsidR="00FC3738">
        <w:rPr>
          <w:rFonts w:cs="Arial"/>
        </w:rPr>
        <w:t xml:space="preserve">.      Leg uit hoe knolmisvorming en groeischeuren kunnen worden voorkomen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Pr="00D23946" w:rsidRDefault="00F95019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27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Hoe kan het ontstaan van groene knollen worden voorkomen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128</w:t>
      </w:r>
      <w:r w:rsidR="00FC3738">
        <w:rPr>
          <w:rFonts w:cs="Arial"/>
        </w:rPr>
        <w:t>.      Hoe ontstaan poederband en schilbrand</w:t>
      </w:r>
      <w:r>
        <w:rPr>
          <w:rFonts w:cs="Arial"/>
        </w:rPr>
        <w:t xml:space="preserve"> en hoe kun je dit voorkomen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4343B4" w:rsidRDefault="004343B4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4343B4" w:rsidRPr="00D23946" w:rsidRDefault="004343B4" w:rsidP="004343B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>
        <w:rPr>
          <w:b/>
          <w:color w:val="FFFFFF"/>
          <w:sz w:val="28"/>
        </w:rPr>
        <w:t xml:space="preserve">ak 10: </w:t>
      </w:r>
      <w:r w:rsidR="0064728A">
        <w:rPr>
          <w:b/>
          <w:color w:val="FFFFFF"/>
          <w:sz w:val="28"/>
        </w:rPr>
        <w:t>Oogst</w:t>
      </w:r>
    </w:p>
    <w:p w:rsidR="004343B4" w:rsidRDefault="004343B4" w:rsidP="004343B4"/>
    <w:p w:rsidR="00E53DC8" w:rsidRDefault="004343B4" w:rsidP="004343B4">
      <w:r>
        <w:t>129.</w:t>
      </w:r>
      <w:r w:rsidR="00E53DC8">
        <w:tab/>
        <w:t>Op welke manieren kan loof vernietigd worden?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4343B4" w:rsidP="004343B4">
      <w:r>
        <w:tab/>
      </w:r>
    </w:p>
    <w:p w:rsidR="00E53DC8" w:rsidRDefault="00E53DC8" w:rsidP="004343B4">
      <w:r>
        <w:t>130.</w:t>
      </w:r>
      <w:r>
        <w:tab/>
        <w:t>Wat is het verschil tussen loofklappen en looftrekken?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131.</w:t>
      </w:r>
      <w:r>
        <w:tab/>
        <w:t>In welke fase wordt het loof vernietigd bij pootaardappelen?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132.</w:t>
      </w:r>
      <w:r>
        <w:tab/>
        <w:t>In welke fase wordt het loof vernietigd bij consumptieaardappelen?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133.</w:t>
      </w:r>
      <w:r>
        <w:tab/>
        <w:t>Waarom is het verstandig om te “proefrooien”?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134.</w:t>
      </w:r>
      <w:r>
        <w:tab/>
        <w:t>Wat wordt bedoeld met goede “rooiomstandigheden”? Noem vier zaken.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135.</w:t>
      </w:r>
      <w:r>
        <w:tab/>
        <w:t>Waarom is het belangrijk verliesknollen tijdens het rooien zoveel mogelijk te beperken?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136.</w:t>
      </w:r>
      <w:r>
        <w:tab/>
        <w:t>Hoe kun je “stootblauw” voorkomen?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594F99" w:rsidRDefault="00594F99" w:rsidP="004343B4">
      <w:r>
        <w:t>137.</w:t>
      </w:r>
      <w:r>
        <w:tab/>
        <w:t>Wat wordt bedoeld met “</w:t>
      </w:r>
      <w:proofErr w:type="spellStart"/>
      <w:r>
        <w:t>tweefasenoogst</w:t>
      </w:r>
      <w:proofErr w:type="spellEnd"/>
      <w:r>
        <w:t>”?</w:t>
      </w:r>
    </w:p>
    <w:p w:rsidR="00594F99" w:rsidRDefault="00594F99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F99" w:rsidTr="00594F99">
        <w:tc>
          <w:tcPr>
            <w:tcW w:w="9062" w:type="dxa"/>
          </w:tcPr>
          <w:p w:rsidR="00594F99" w:rsidRDefault="00594F99" w:rsidP="004343B4"/>
        </w:tc>
      </w:tr>
    </w:tbl>
    <w:p w:rsidR="00594F99" w:rsidRDefault="00594F99" w:rsidP="004343B4"/>
    <w:p w:rsidR="00E53DC8" w:rsidRDefault="00594F99" w:rsidP="004343B4">
      <w:r>
        <w:t>138</w:t>
      </w:r>
      <w:r w:rsidR="00E53DC8">
        <w:t>.</w:t>
      </w:r>
      <w:r w:rsidR="00E53DC8">
        <w:tab/>
        <w:t>Noem drie zaken waarbij gelet moet worden tijdens het inschuren.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594F99" w:rsidRPr="00D23946" w:rsidRDefault="00594F99" w:rsidP="00594F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>
        <w:rPr>
          <w:b/>
          <w:color w:val="FFFFFF"/>
          <w:sz w:val="28"/>
        </w:rPr>
        <w:t>ak 11</w:t>
      </w:r>
      <w:r>
        <w:rPr>
          <w:b/>
          <w:color w:val="FFFFFF"/>
          <w:sz w:val="28"/>
        </w:rPr>
        <w:t xml:space="preserve">: </w:t>
      </w:r>
      <w:r>
        <w:rPr>
          <w:b/>
          <w:color w:val="FFFFFF"/>
          <w:sz w:val="28"/>
        </w:rPr>
        <w:t>bewaren en afleveren</w:t>
      </w:r>
    </w:p>
    <w:p w:rsidR="00E53DC8" w:rsidRDefault="00E53DC8" w:rsidP="004343B4"/>
    <w:p w:rsidR="00594F99" w:rsidRDefault="00594F99" w:rsidP="004343B4">
      <w:r>
        <w:t>139.</w:t>
      </w:r>
      <w:r>
        <w:tab/>
        <w:t>Een aardappel is een levend organisme, met ademhalings- en transpiratieprocessen. Bij welke temperaturen is de ademhalingsintensiteit het laagst?</w:t>
      </w:r>
    </w:p>
    <w:p w:rsidR="00594F99" w:rsidRDefault="00594F99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F99" w:rsidTr="00594F99">
        <w:tc>
          <w:tcPr>
            <w:tcW w:w="9062" w:type="dxa"/>
          </w:tcPr>
          <w:p w:rsidR="00594F99" w:rsidRDefault="00594F99" w:rsidP="004343B4"/>
        </w:tc>
      </w:tr>
    </w:tbl>
    <w:p w:rsidR="00594F99" w:rsidRDefault="00594F99" w:rsidP="004343B4"/>
    <w:p w:rsidR="00594F99" w:rsidRDefault="00594F99" w:rsidP="004343B4">
      <w:r>
        <w:t>140.</w:t>
      </w:r>
      <w:r>
        <w:tab/>
        <w:t>90% van het gewichtsverlies van aardappel is het gevolg van verdamping. Waarvan is de mate van verdamping afhankelijk bij aardappelen? Noem drie zaken.</w:t>
      </w:r>
    </w:p>
    <w:p w:rsidR="00594F99" w:rsidRDefault="00594F99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F99" w:rsidTr="00594F99">
        <w:tc>
          <w:tcPr>
            <w:tcW w:w="9062" w:type="dxa"/>
          </w:tcPr>
          <w:p w:rsidR="00594F99" w:rsidRDefault="00594F99" w:rsidP="004343B4"/>
        </w:tc>
      </w:tr>
    </w:tbl>
    <w:p w:rsidR="00594F99" w:rsidRDefault="00594F99" w:rsidP="004343B4"/>
    <w:p w:rsidR="00594F99" w:rsidRDefault="00594F99" w:rsidP="004343B4">
      <w:r>
        <w:t xml:space="preserve">141. </w:t>
      </w:r>
      <w:r>
        <w:tab/>
        <w:t>Waardoor kunnen tijdens de bewaring van aardappelen nog meer verliezen optreden?</w:t>
      </w:r>
    </w:p>
    <w:p w:rsidR="00594F99" w:rsidRDefault="00594F99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F99" w:rsidTr="00594F99">
        <w:tc>
          <w:tcPr>
            <w:tcW w:w="9062" w:type="dxa"/>
          </w:tcPr>
          <w:p w:rsidR="00594F99" w:rsidRDefault="00594F99" w:rsidP="004343B4"/>
        </w:tc>
      </w:tr>
    </w:tbl>
    <w:p w:rsidR="00594F99" w:rsidRDefault="00594F99" w:rsidP="004343B4"/>
    <w:p w:rsidR="00594F99" w:rsidRDefault="00594F99" w:rsidP="004343B4">
      <w:r>
        <w:t>142.</w:t>
      </w:r>
      <w:r>
        <w:tab/>
        <w:t>Waarom moeten aardappelen na inschuring zo snel mogelijk gedroogd worden?</w:t>
      </w:r>
    </w:p>
    <w:p w:rsidR="005E79C4" w:rsidRDefault="005E79C4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9C4" w:rsidTr="005E79C4">
        <w:tc>
          <w:tcPr>
            <w:tcW w:w="9062" w:type="dxa"/>
          </w:tcPr>
          <w:p w:rsidR="005E79C4" w:rsidRDefault="005E79C4" w:rsidP="004343B4"/>
        </w:tc>
      </w:tr>
    </w:tbl>
    <w:p w:rsidR="005E79C4" w:rsidRDefault="005E79C4" w:rsidP="004343B4"/>
    <w:p w:rsidR="005E79C4" w:rsidRDefault="005E79C4" w:rsidP="004343B4">
      <w:r>
        <w:t>143.</w:t>
      </w:r>
      <w:r>
        <w:tab/>
        <w:t>Welke lucht droogt de aardappel het best? Koude of warme lucht? En waarom?</w:t>
      </w:r>
    </w:p>
    <w:p w:rsidR="005E79C4" w:rsidRDefault="005E79C4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9C4" w:rsidTr="005E79C4">
        <w:tc>
          <w:tcPr>
            <w:tcW w:w="9062" w:type="dxa"/>
          </w:tcPr>
          <w:p w:rsidR="005E79C4" w:rsidRDefault="005E79C4" w:rsidP="004343B4"/>
        </w:tc>
      </w:tr>
    </w:tbl>
    <w:p w:rsidR="005E79C4" w:rsidRDefault="005E79C4" w:rsidP="004343B4"/>
    <w:p w:rsidR="005E79C4" w:rsidRDefault="005E79C4" w:rsidP="005E79C4">
      <w:pPr>
        <w:ind w:left="708" w:hanging="708"/>
      </w:pPr>
      <w:r>
        <w:t>144.</w:t>
      </w:r>
      <w:r>
        <w:tab/>
        <w:t>Wat is (bij benadering) de beste temperatuur van de aardappelen tijdens het drogen en waarom?</w:t>
      </w:r>
    </w:p>
    <w:p w:rsidR="005E79C4" w:rsidRDefault="005E79C4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E79C4" w:rsidTr="005E79C4">
        <w:tc>
          <w:tcPr>
            <w:tcW w:w="9067" w:type="dxa"/>
          </w:tcPr>
          <w:p w:rsidR="005E79C4" w:rsidRDefault="005E79C4" w:rsidP="005E79C4"/>
        </w:tc>
      </w:tr>
    </w:tbl>
    <w:p w:rsidR="005E79C4" w:rsidRDefault="005E79C4" w:rsidP="005E79C4">
      <w:pPr>
        <w:ind w:left="708" w:hanging="708"/>
      </w:pPr>
    </w:p>
    <w:p w:rsidR="005E79C4" w:rsidRDefault="005E79C4" w:rsidP="005E79C4">
      <w:pPr>
        <w:ind w:left="708" w:hanging="708"/>
      </w:pPr>
      <w:r>
        <w:t>145.</w:t>
      </w:r>
      <w:r>
        <w:tab/>
        <w:t>Wat wordt bedoeld met dauwpunttemperatuur?</w:t>
      </w:r>
    </w:p>
    <w:p w:rsidR="005E79C4" w:rsidRDefault="005E79C4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E79C4" w:rsidTr="005E79C4">
        <w:tc>
          <w:tcPr>
            <w:tcW w:w="9067" w:type="dxa"/>
          </w:tcPr>
          <w:p w:rsidR="005E79C4" w:rsidRDefault="005E79C4" w:rsidP="005E79C4"/>
        </w:tc>
      </w:tr>
    </w:tbl>
    <w:p w:rsidR="005E79C4" w:rsidRDefault="005E79C4" w:rsidP="005E79C4">
      <w:pPr>
        <w:ind w:left="708" w:hanging="708"/>
      </w:pPr>
    </w:p>
    <w:p w:rsidR="005E79C4" w:rsidRDefault="005E79C4" w:rsidP="005E79C4">
      <w:pPr>
        <w:ind w:left="708" w:hanging="708"/>
      </w:pPr>
      <w:r>
        <w:t>146.</w:t>
      </w:r>
      <w:r>
        <w:tab/>
        <w:t>Waarom wordt soms direct na het drogen een wondhelingsperiode ingelast?</w:t>
      </w:r>
    </w:p>
    <w:p w:rsidR="005E79C4" w:rsidRDefault="005E79C4" w:rsidP="005E79C4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E79C4" w:rsidTr="005E79C4">
        <w:tc>
          <w:tcPr>
            <w:tcW w:w="9067" w:type="dxa"/>
          </w:tcPr>
          <w:p w:rsidR="005E79C4" w:rsidRDefault="005E79C4" w:rsidP="005E79C4"/>
        </w:tc>
      </w:tr>
    </w:tbl>
    <w:p w:rsidR="005E79C4" w:rsidRDefault="005E79C4" w:rsidP="005E79C4">
      <w:pPr>
        <w:ind w:left="708" w:hanging="708"/>
      </w:pPr>
    </w:p>
    <w:p w:rsidR="005E79C4" w:rsidRDefault="005E79C4" w:rsidP="005E79C4">
      <w:pPr>
        <w:ind w:left="708" w:hanging="708"/>
      </w:pPr>
      <w:r>
        <w:t>147.</w:t>
      </w:r>
      <w:r>
        <w:tab/>
        <w:t>Waarom worden kort voor het afleveren soms de aardappelen weer opgewarmd?</w:t>
      </w:r>
    </w:p>
    <w:p w:rsidR="005E79C4" w:rsidRDefault="005E79C4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E79C4" w:rsidTr="005E79C4">
        <w:tc>
          <w:tcPr>
            <w:tcW w:w="9067" w:type="dxa"/>
          </w:tcPr>
          <w:p w:rsidR="005E79C4" w:rsidRDefault="005E79C4" w:rsidP="005E79C4"/>
        </w:tc>
      </w:tr>
    </w:tbl>
    <w:p w:rsidR="005E79C4" w:rsidRDefault="005E79C4" w:rsidP="005E79C4">
      <w:pPr>
        <w:ind w:left="708" w:hanging="708"/>
      </w:pPr>
    </w:p>
    <w:p w:rsidR="005E79C4" w:rsidRDefault="005E79C4" w:rsidP="005E79C4">
      <w:pPr>
        <w:ind w:left="708" w:hanging="708"/>
      </w:pPr>
      <w:r>
        <w:t>148.</w:t>
      </w:r>
      <w:r>
        <w:tab/>
        <w:t>Tijdens de bewaring treden verliezen op door ademhaling en vochtverlies. Wat is de meest gewenste bewaartemperatuur bij de volgende aardappelen?</w:t>
      </w:r>
    </w:p>
    <w:p w:rsidR="005E79C4" w:rsidRDefault="005E79C4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E79C4" w:rsidTr="005E79C4">
        <w:tc>
          <w:tcPr>
            <w:tcW w:w="9067" w:type="dxa"/>
          </w:tcPr>
          <w:p w:rsidR="005E79C4" w:rsidRDefault="005E79C4" w:rsidP="005E79C4">
            <w:pPr>
              <w:pStyle w:val="Lijstalinea"/>
              <w:numPr>
                <w:ilvl w:val="0"/>
                <w:numId w:val="2"/>
              </w:numPr>
            </w:pPr>
            <w:r>
              <w:t xml:space="preserve">Pootaardappelen: </w:t>
            </w:r>
            <w:r w:rsidR="00613330">
              <w:t xml:space="preserve">  </w:t>
            </w:r>
            <w:r>
              <w:t>……… tot ………</w:t>
            </w:r>
            <w:r>
              <w:rPr>
                <w:rFonts w:cs="Arial"/>
              </w:rPr>
              <w:t>°</w:t>
            </w:r>
            <w:r>
              <w:t>C</w:t>
            </w:r>
          </w:p>
          <w:p w:rsidR="005E79C4" w:rsidRDefault="005E79C4" w:rsidP="005E79C4">
            <w:pPr>
              <w:pStyle w:val="Lijstalinea"/>
              <w:numPr>
                <w:ilvl w:val="0"/>
                <w:numId w:val="2"/>
              </w:numPr>
            </w:pPr>
            <w:r>
              <w:t>Tafelaardappelen:</w:t>
            </w:r>
            <w:r w:rsidR="00613330">
              <w:t xml:space="preserve">  </w:t>
            </w:r>
            <w:r w:rsidR="00613330">
              <w:t>……… tot ………</w:t>
            </w:r>
            <w:r w:rsidR="00613330">
              <w:rPr>
                <w:rFonts w:cs="Arial"/>
              </w:rPr>
              <w:t>°</w:t>
            </w:r>
            <w:r w:rsidR="00613330">
              <w:t>C</w:t>
            </w:r>
          </w:p>
          <w:p w:rsidR="005E79C4" w:rsidRDefault="005E79C4" w:rsidP="005E79C4">
            <w:pPr>
              <w:pStyle w:val="Lijstalinea"/>
              <w:numPr>
                <w:ilvl w:val="0"/>
                <w:numId w:val="2"/>
              </w:numPr>
            </w:pPr>
            <w:r>
              <w:t>Fritesaardappelen:</w:t>
            </w:r>
            <w:r w:rsidR="00613330">
              <w:t xml:space="preserve"> </w:t>
            </w:r>
            <w:r w:rsidR="00613330">
              <w:t>……… tot ………</w:t>
            </w:r>
            <w:r w:rsidR="00613330">
              <w:rPr>
                <w:rFonts w:cs="Arial"/>
              </w:rPr>
              <w:t>°</w:t>
            </w:r>
            <w:r w:rsidR="00613330">
              <w:t>C</w:t>
            </w:r>
          </w:p>
          <w:p w:rsidR="005E79C4" w:rsidRDefault="005E79C4" w:rsidP="005E79C4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Chipsaardappelen</w:t>
            </w:r>
            <w:proofErr w:type="spellEnd"/>
            <w:r>
              <w:t>:</w:t>
            </w:r>
            <w:r w:rsidR="00613330">
              <w:t xml:space="preserve"> </w:t>
            </w:r>
            <w:r w:rsidR="00613330">
              <w:t>……… tot ………</w:t>
            </w:r>
            <w:r w:rsidR="00613330">
              <w:rPr>
                <w:rFonts w:cs="Arial"/>
              </w:rPr>
              <w:t>°</w:t>
            </w:r>
            <w:r w:rsidR="00613330">
              <w:t>C</w:t>
            </w:r>
          </w:p>
        </w:tc>
      </w:tr>
    </w:tbl>
    <w:p w:rsidR="005E79C4" w:rsidRDefault="005E79C4" w:rsidP="005E79C4">
      <w:pPr>
        <w:ind w:left="708" w:hanging="708"/>
      </w:pPr>
    </w:p>
    <w:p w:rsidR="00613330" w:rsidRDefault="00613330" w:rsidP="005E79C4">
      <w:pPr>
        <w:ind w:left="708" w:hanging="708"/>
      </w:pPr>
      <w:r>
        <w:t>149.</w:t>
      </w:r>
      <w:r>
        <w:tab/>
        <w:t>Waarom is het verstandig de temperatuur zo constant mogelijk te houden tijdens de bewaring?</w:t>
      </w:r>
    </w:p>
    <w:p w:rsidR="00613330" w:rsidRDefault="00613330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13330" w:rsidTr="00613330">
        <w:tc>
          <w:tcPr>
            <w:tcW w:w="9067" w:type="dxa"/>
          </w:tcPr>
          <w:p w:rsidR="00613330" w:rsidRDefault="00613330" w:rsidP="005E79C4"/>
        </w:tc>
      </w:tr>
    </w:tbl>
    <w:p w:rsidR="00613330" w:rsidRDefault="00613330" w:rsidP="005E79C4">
      <w:pPr>
        <w:ind w:left="708" w:hanging="708"/>
      </w:pPr>
    </w:p>
    <w:p w:rsidR="00613330" w:rsidRDefault="00613330" w:rsidP="005E79C4">
      <w:pPr>
        <w:ind w:left="708" w:hanging="708"/>
      </w:pPr>
      <w:r>
        <w:t>150.</w:t>
      </w:r>
      <w:r>
        <w:tab/>
        <w:t>Wat wordt bedoeld met “houd de bakkleur op peil”?</w:t>
      </w:r>
    </w:p>
    <w:p w:rsidR="00613330" w:rsidRDefault="00613330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13330" w:rsidTr="00613330">
        <w:tc>
          <w:tcPr>
            <w:tcW w:w="9067" w:type="dxa"/>
          </w:tcPr>
          <w:p w:rsidR="00613330" w:rsidRDefault="00613330" w:rsidP="005E79C4"/>
        </w:tc>
      </w:tr>
    </w:tbl>
    <w:p w:rsidR="00613330" w:rsidRDefault="00613330" w:rsidP="005E79C4">
      <w:pPr>
        <w:ind w:left="708" w:hanging="708"/>
      </w:pPr>
    </w:p>
    <w:p w:rsidR="00613330" w:rsidRDefault="00613330" w:rsidP="005E79C4">
      <w:pPr>
        <w:ind w:left="708" w:hanging="708"/>
      </w:pPr>
      <w:r>
        <w:t>151.</w:t>
      </w:r>
      <w:r>
        <w:tab/>
        <w:t>Waarom worden kiemremmers toegepast tijdens de bewaring van aardappelen?</w:t>
      </w:r>
    </w:p>
    <w:p w:rsidR="00613330" w:rsidRDefault="00613330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13330" w:rsidTr="00613330">
        <w:tc>
          <w:tcPr>
            <w:tcW w:w="9067" w:type="dxa"/>
          </w:tcPr>
          <w:p w:rsidR="00613330" w:rsidRDefault="00613330" w:rsidP="005E79C4"/>
        </w:tc>
      </w:tr>
    </w:tbl>
    <w:p w:rsidR="00613330" w:rsidRDefault="00613330" w:rsidP="005E79C4">
      <w:pPr>
        <w:ind w:left="708" w:hanging="708"/>
      </w:pPr>
    </w:p>
    <w:p w:rsidR="00613330" w:rsidRDefault="00613330" w:rsidP="005E79C4">
      <w:pPr>
        <w:ind w:left="708" w:hanging="708"/>
      </w:pPr>
      <w:r>
        <w:t xml:space="preserve">152. </w:t>
      </w:r>
      <w:r>
        <w:tab/>
        <w:t>Wat zou je nog meer willen weten over de aardappelteelt? (m.a.w. wat heb je gemist?)</w:t>
      </w:r>
      <w:bookmarkStart w:id="1" w:name="_GoBack"/>
      <w:bookmarkEnd w:id="1"/>
    </w:p>
    <w:p w:rsidR="00613330" w:rsidRDefault="00613330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13330" w:rsidTr="00613330">
        <w:tc>
          <w:tcPr>
            <w:tcW w:w="9067" w:type="dxa"/>
          </w:tcPr>
          <w:p w:rsidR="00613330" w:rsidRDefault="00613330" w:rsidP="005E79C4"/>
        </w:tc>
      </w:tr>
    </w:tbl>
    <w:p w:rsidR="00613330" w:rsidRDefault="00613330" w:rsidP="005E79C4">
      <w:pPr>
        <w:ind w:left="708" w:hanging="708"/>
      </w:pPr>
    </w:p>
    <w:sectPr w:rsidR="006133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78" w:rsidRDefault="001E5E78" w:rsidP="00552CEF">
      <w:r>
        <w:separator/>
      </w:r>
    </w:p>
  </w:endnote>
  <w:endnote w:type="continuationSeparator" w:id="0">
    <w:p w:rsidR="001E5E78" w:rsidRDefault="001E5E78" w:rsidP="0055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EF" w:rsidRDefault="00552CEF">
    <w:pPr>
      <w:pStyle w:val="Voettekst"/>
    </w:pPr>
    <w:r>
      <w:t>Helicon MBO Boxtel, LGGI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78" w:rsidRDefault="001E5E78" w:rsidP="00552CEF">
      <w:r>
        <w:separator/>
      </w:r>
    </w:p>
  </w:footnote>
  <w:footnote w:type="continuationSeparator" w:id="0">
    <w:p w:rsidR="001E5E78" w:rsidRDefault="001E5E78" w:rsidP="0055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EF" w:rsidRDefault="00552CEF">
    <w:pPr>
      <w:pStyle w:val="Koptekst"/>
    </w:pPr>
    <w:r>
      <w:t>Plantenteelt aardappelen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B0A26"/>
    <w:multiLevelType w:val="hybridMultilevel"/>
    <w:tmpl w:val="E7B0EE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431E9"/>
    <w:multiLevelType w:val="hybridMultilevel"/>
    <w:tmpl w:val="05B09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6"/>
    <w:rsid w:val="000E7655"/>
    <w:rsid w:val="001A30AF"/>
    <w:rsid w:val="001D56F2"/>
    <w:rsid w:val="001E5E78"/>
    <w:rsid w:val="00242F4B"/>
    <w:rsid w:val="00280DCE"/>
    <w:rsid w:val="002E3705"/>
    <w:rsid w:val="00346BA1"/>
    <w:rsid w:val="00415CCA"/>
    <w:rsid w:val="004343B4"/>
    <w:rsid w:val="004409A3"/>
    <w:rsid w:val="004A309F"/>
    <w:rsid w:val="004C289E"/>
    <w:rsid w:val="004E4DCF"/>
    <w:rsid w:val="00552CEF"/>
    <w:rsid w:val="00594F99"/>
    <w:rsid w:val="005E79C4"/>
    <w:rsid w:val="00613330"/>
    <w:rsid w:val="006178D7"/>
    <w:rsid w:val="0064728A"/>
    <w:rsid w:val="006B1034"/>
    <w:rsid w:val="00721153"/>
    <w:rsid w:val="007C7122"/>
    <w:rsid w:val="007D62B0"/>
    <w:rsid w:val="00805FC0"/>
    <w:rsid w:val="009A1CE1"/>
    <w:rsid w:val="00A20373"/>
    <w:rsid w:val="00AB09F3"/>
    <w:rsid w:val="00AB1122"/>
    <w:rsid w:val="00BE08CB"/>
    <w:rsid w:val="00BE3F0B"/>
    <w:rsid w:val="00CA4211"/>
    <w:rsid w:val="00D23946"/>
    <w:rsid w:val="00DE2F23"/>
    <w:rsid w:val="00E30F3F"/>
    <w:rsid w:val="00E4188F"/>
    <w:rsid w:val="00E53DC8"/>
    <w:rsid w:val="00F01982"/>
    <w:rsid w:val="00F95019"/>
    <w:rsid w:val="00FC3738"/>
    <w:rsid w:val="00FD3A5A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0E29"/>
  <w15:docId w15:val="{10547582-0885-4AB2-84C2-882DD7DE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43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23946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23946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39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394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FD48E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2C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2CEF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52C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2CEF"/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F9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13</Pages>
  <Words>2264</Words>
  <Characters>12455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12</vt:i4>
      </vt:variant>
    </vt:vector>
  </HeadingPairs>
  <TitlesOfParts>
    <vt:vector size="13" baseType="lpstr">
      <vt:lpstr/>
      <vt:lpstr>Opdrachten  taak 1. Inleiding teelt van consumptie aardappelen</vt:lpstr>
      <vt:lpstr>Opdrachten taak 2. Morfologie en knolopbrengst</vt:lpstr>
      <vt:lpstr>Opdrachten taak 3. Vruchtopvolging en rassenkeuze</vt:lpstr>
      <vt:lpstr>Opdrachten taak 4. Pootgoed behandeling en standdichtheid</vt:lpstr>
      <vt:lpstr>Opdrachten taak 5. Bemesting</vt:lpstr>
      <vt:lpstr>Opdrachten taak 6: Pootbedbereiding, poten en rugopbouw</vt:lpstr>
      <vt:lpstr>Opdrachten taak 7: Beregening</vt:lpstr>
      <vt:lpstr>Opdrachten taak 8: selectie van pootaardappelen</vt:lpstr>
      <vt:lpstr>Opdrachten taak 9: Onkruidbestrijding, ziekten/plagen en</vt:lpstr>
      <vt:lpstr>bijzondere verschijnselen</vt:lpstr>
      <vt:lpstr>Opdrachten taak 10: Oogst</vt:lpstr>
      <vt:lpstr>Opdrachten taak 11: bewaren en afleveren</vt:lpstr>
    </vt:vector>
  </TitlesOfParts>
  <Company>Helicon Opleidingen</Company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Arends</dc:creator>
  <cp:lastModifiedBy>Stephan de Wit</cp:lastModifiedBy>
  <cp:revision>9</cp:revision>
  <dcterms:created xsi:type="dcterms:W3CDTF">2018-02-04T19:50:00Z</dcterms:created>
  <dcterms:modified xsi:type="dcterms:W3CDTF">2018-04-03T19:44:00Z</dcterms:modified>
</cp:coreProperties>
</file>